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F7BBBF" w14:textId="5F766860" w:rsidR="00923497" w:rsidRDefault="003D5EE9">
      <w:pPr>
        <w:pStyle w:val="NoList1"/>
        <w:framePr w:w="6922" w:wrap="auto" w:vAnchor="page" w:hAnchor="page" w:x="3113" w:y="13842"/>
        <w:widowControl w:val="0"/>
        <w:autoSpaceDE w:val="0"/>
        <w:autoSpaceDN w:val="0"/>
        <w:spacing w:line="311" w:lineRule="exact"/>
        <w:rPr>
          <w:color w:val="212121"/>
          <w:sz w:val="28"/>
          <w:szCs w:val="28"/>
        </w:rPr>
      </w:pPr>
      <w:r>
        <w:rPr>
          <w:color w:val="212121"/>
          <w:sz w:val="28"/>
          <w:szCs w:val="28"/>
        </w:rPr>
        <w:t xml:space="preserve">Delhi Technological </w:t>
      </w:r>
      <w:r w:rsidR="00CE3ED7">
        <w:rPr>
          <w:color w:val="212121"/>
          <w:sz w:val="28"/>
          <w:szCs w:val="28"/>
        </w:rPr>
        <w:t xml:space="preserve">University </w:t>
      </w:r>
      <w:proofErr w:type="spellStart"/>
      <w:r w:rsidR="00CE3ED7">
        <w:rPr>
          <w:color w:val="212121"/>
          <w:sz w:val="28"/>
          <w:szCs w:val="28"/>
        </w:rPr>
        <w:t>Bawana</w:t>
      </w:r>
      <w:proofErr w:type="spellEnd"/>
      <w:r>
        <w:rPr>
          <w:color w:val="212121"/>
          <w:sz w:val="28"/>
          <w:szCs w:val="28"/>
        </w:rPr>
        <w:t xml:space="preserve"> Road. Delhi</w:t>
      </w:r>
    </w:p>
    <w:p w14:paraId="5AEA641A" w14:textId="5FAA86EB" w:rsidR="00923497" w:rsidRDefault="003D5EE9" w:rsidP="00B97158">
      <w:pPr>
        <w:pStyle w:val="NoList1"/>
        <w:framePr w:w="3148" w:wrap="auto" w:vAnchor="page" w:hAnchor="page" w:x="4861" w:y="13201"/>
        <w:widowControl w:val="0"/>
        <w:autoSpaceDE w:val="0"/>
        <w:autoSpaceDN w:val="0"/>
        <w:spacing w:line="311" w:lineRule="exact"/>
        <w:rPr>
          <w:rFonts w:ascii="Times New Roman Bold" w:hAnsi="Times New Roman Bold" w:cs="Times New Roman Bold"/>
          <w:b/>
          <w:color w:val="000000"/>
          <w:sz w:val="28"/>
          <w:szCs w:val="28"/>
        </w:rPr>
      </w:pPr>
      <w:r>
        <w:rPr>
          <w:rFonts w:ascii="Times New Roman Bold" w:hAnsi="Times New Roman Bold" w:cs="Times New Roman Bold"/>
          <w:b/>
          <w:color w:val="000000"/>
          <w:sz w:val="28"/>
          <w:szCs w:val="28"/>
        </w:rPr>
        <w:t xml:space="preserve">Department of </w:t>
      </w:r>
      <w:r w:rsidR="00B97158">
        <w:rPr>
          <w:rFonts w:ascii="Times New Roman Bold" w:hAnsi="Times New Roman Bold" w:cs="Times New Roman Bold"/>
          <w:b/>
          <w:color w:val="000000"/>
          <w:sz w:val="28"/>
          <w:szCs w:val="28"/>
        </w:rPr>
        <w:t>IT</w:t>
      </w:r>
    </w:p>
    <w:p w14:paraId="6D0F31DA" w14:textId="6B6CC1D3" w:rsidR="00923497" w:rsidRPr="00B97158" w:rsidRDefault="00B97158" w:rsidP="00B97158">
      <w:pPr>
        <w:pStyle w:val="NoList1"/>
        <w:framePr w:w="3015" w:h="577" w:hRule="exact" w:wrap="auto" w:vAnchor="page" w:hAnchor="page" w:x="5233" w:y="9949"/>
        <w:widowControl w:val="0"/>
        <w:autoSpaceDE w:val="0"/>
        <w:autoSpaceDN w:val="0"/>
        <w:spacing w:line="311" w:lineRule="exact"/>
        <w:rPr>
          <w:rFonts w:ascii="BCDEEE+Times,Bold" w:hAnsi="BCDEEE+Times,Bold" w:cs="BCDEEE+Times,Bold"/>
          <w:color w:val="000000"/>
          <w:sz w:val="40"/>
          <w:szCs w:val="40"/>
        </w:rPr>
      </w:pPr>
      <w:r w:rsidRPr="00B97158">
        <w:rPr>
          <w:rFonts w:ascii="BCDEEE+Times,Bold" w:hAnsi="BCDEEE+Times,Bold" w:cs="BCDEEE+Times,Bold"/>
          <w:color w:val="000000"/>
          <w:sz w:val="40"/>
          <w:szCs w:val="40"/>
        </w:rPr>
        <w:t xml:space="preserve">Ms. </w:t>
      </w:r>
      <w:proofErr w:type="spellStart"/>
      <w:r w:rsidRPr="00B97158">
        <w:rPr>
          <w:rFonts w:ascii="BCDEEE+Times,Bold" w:hAnsi="BCDEEE+Times,Bold" w:cs="BCDEEE+Times,Bold"/>
          <w:color w:val="000000"/>
          <w:sz w:val="40"/>
          <w:szCs w:val="40"/>
        </w:rPr>
        <w:t>Gullkaur</w:t>
      </w:r>
      <w:proofErr w:type="spellEnd"/>
    </w:p>
    <w:p w14:paraId="7AF8746C" w14:textId="77777777" w:rsidR="00923497" w:rsidRDefault="003D5EE9" w:rsidP="00B97158">
      <w:pPr>
        <w:pStyle w:val="NoList1"/>
        <w:framePr w:w="550" w:wrap="auto" w:vAnchor="page" w:hAnchor="page" w:x="5773" w:y="9397"/>
        <w:widowControl w:val="0"/>
        <w:autoSpaceDE w:val="0"/>
        <w:autoSpaceDN w:val="0"/>
        <w:spacing w:line="311" w:lineRule="exact"/>
        <w:rPr>
          <w:rFonts w:ascii="Times New Roman Italic" w:hAnsi="Times New Roman Italic" w:cs="Times New Roman Italic"/>
          <w:i/>
          <w:color w:val="000000"/>
          <w:sz w:val="28"/>
          <w:szCs w:val="28"/>
        </w:rPr>
      </w:pPr>
      <w:r>
        <w:rPr>
          <w:rFonts w:ascii="Times New Roman Italic" w:hAnsi="Times New Roman Italic" w:cs="Times New Roman Italic"/>
          <w:i/>
          <w:color w:val="000000"/>
          <w:sz w:val="28"/>
          <w:szCs w:val="28"/>
        </w:rPr>
        <w:t>of</w:t>
      </w:r>
    </w:p>
    <w:p w14:paraId="289759BB" w14:textId="77777777" w:rsidR="00923497" w:rsidRDefault="003D5EE9" w:rsidP="00B97158">
      <w:pPr>
        <w:pStyle w:val="NoList1"/>
        <w:framePr w:w="3080" w:wrap="auto" w:vAnchor="page" w:hAnchor="page" w:x="5089" w:y="8809"/>
        <w:widowControl w:val="0"/>
        <w:autoSpaceDE w:val="0"/>
        <w:autoSpaceDN w:val="0"/>
        <w:spacing w:line="311" w:lineRule="exact"/>
        <w:rPr>
          <w:rFonts w:ascii="BCDFEE+Times" w:hAnsi="BCDFEE+Times" w:cs="BCDFEE+Times"/>
          <w:color w:val="000000"/>
          <w:sz w:val="28"/>
          <w:szCs w:val="28"/>
        </w:rPr>
      </w:pPr>
      <w:r>
        <w:rPr>
          <w:rFonts w:ascii="BCDFEE+Times" w:hAnsi="BCDFEE+Times" w:cs="BCDFEE+Times"/>
          <w:color w:val="000000"/>
          <w:sz w:val="28"/>
          <w:szCs w:val="28"/>
        </w:rPr>
        <w:t>Under the Supervision</w:t>
      </w:r>
    </w:p>
    <w:p w14:paraId="515A3692" w14:textId="77777777" w:rsidR="00923497" w:rsidRPr="00B97158" w:rsidRDefault="003D5EE9" w:rsidP="00B97158">
      <w:pPr>
        <w:pStyle w:val="NoList1"/>
        <w:framePr w:w="2003" w:wrap="auto" w:vAnchor="page" w:hAnchor="page" w:x="5305" w:y="8125"/>
        <w:widowControl w:val="0"/>
        <w:autoSpaceDE w:val="0"/>
        <w:autoSpaceDN w:val="0"/>
        <w:spacing w:line="311" w:lineRule="exact"/>
        <w:rPr>
          <w:rFonts w:ascii="BCDEEE+Times,Bold" w:hAnsi="BCDEEE+Times,Bold" w:cs="BCDEEE+Times,Bold"/>
          <w:color w:val="000000"/>
          <w:sz w:val="44"/>
          <w:szCs w:val="44"/>
        </w:rPr>
      </w:pPr>
      <w:r w:rsidRPr="00B97158">
        <w:rPr>
          <w:rFonts w:ascii="BCDEEE+Times,Bold" w:hAnsi="BCDEEE+Times,Bold" w:cs="BCDEEE+Times,Bold"/>
          <w:color w:val="000000"/>
          <w:sz w:val="44"/>
          <w:szCs w:val="44"/>
        </w:rPr>
        <w:t>2K20/B10/24</w:t>
      </w:r>
    </w:p>
    <w:p w14:paraId="0CEC5E80" w14:textId="77777777" w:rsidR="00923497" w:rsidRPr="00CE3ED7" w:rsidRDefault="003D5EE9" w:rsidP="00CE3ED7">
      <w:pPr>
        <w:pStyle w:val="NoList1"/>
        <w:framePr w:w="3073" w:h="561" w:hRule="exact" w:wrap="auto" w:vAnchor="page" w:hAnchor="page" w:x="4837" w:y="7601"/>
        <w:widowControl w:val="0"/>
        <w:autoSpaceDE w:val="0"/>
        <w:autoSpaceDN w:val="0"/>
        <w:spacing w:line="311" w:lineRule="exact"/>
        <w:rPr>
          <w:rFonts w:ascii="BCDEEE+Times,Bold" w:hAnsi="BCDEEE+Times,Bold" w:cs="BCDEEE+Times,Bold"/>
          <w:b/>
          <w:bCs/>
          <w:color w:val="000000"/>
          <w:sz w:val="52"/>
          <w:szCs w:val="52"/>
          <w:u w:val="single"/>
        </w:rPr>
      </w:pPr>
      <w:r w:rsidRPr="00CE3ED7">
        <w:rPr>
          <w:rFonts w:ascii="BCDEEE+Times,Bold" w:hAnsi="BCDEEE+Times,Bold" w:cs="BCDEEE+Times,Bold"/>
          <w:b/>
          <w:bCs/>
          <w:color w:val="000000"/>
          <w:sz w:val="52"/>
          <w:szCs w:val="52"/>
          <w:u w:val="single"/>
        </w:rPr>
        <w:t>GULSHAN BHATI</w:t>
      </w:r>
    </w:p>
    <w:p w14:paraId="01093F35" w14:textId="77777777" w:rsidR="00923497" w:rsidRDefault="003D5EE9">
      <w:pPr>
        <w:pStyle w:val="NoList1"/>
        <w:framePr w:w="1909" w:wrap="auto" w:vAnchor="page" w:hAnchor="page" w:x="5305" w:y="7028"/>
        <w:widowControl w:val="0"/>
        <w:autoSpaceDE w:val="0"/>
        <w:autoSpaceDN w:val="0"/>
        <w:spacing w:line="311" w:lineRule="exact"/>
        <w:rPr>
          <w:rFonts w:ascii="Times New Roman Italic" w:hAnsi="Times New Roman Italic" w:cs="Times New Roman Italic"/>
          <w:i/>
          <w:color w:val="000000"/>
          <w:sz w:val="28"/>
          <w:szCs w:val="28"/>
        </w:rPr>
      </w:pPr>
      <w:r>
        <w:rPr>
          <w:rFonts w:ascii="Times New Roman Italic" w:hAnsi="Times New Roman Italic" w:cs="Times New Roman Italic"/>
          <w:i/>
          <w:color w:val="000000"/>
          <w:sz w:val="28"/>
          <w:szCs w:val="28"/>
        </w:rPr>
        <w:t>Submitted by</w:t>
      </w:r>
    </w:p>
    <w:p w14:paraId="5ACA7E23" w14:textId="77777777" w:rsidR="00923497" w:rsidRDefault="003D5EE9" w:rsidP="00B97158">
      <w:pPr>
        <w:pStyle w:val="NoList1"/>
        <w:framePr w:w="4110" w:wrap="auto" w:vAnchor="page" w:hAnchor="page" w:x="4957" w:y="6025"/>
        <w:widowControl w:val="0"/>
        <w:autoSpaceDE w:val="0"/>
        <w:autoSpaceDN w:val="0"/>
        <w:spacing w:line="353" w:lineRule="exact"/>
        <w:rPr>
          <w:rFonts w:ascii="BCDEEE+Times,Bold" w:hAnsi="BCDEEE+Times,Bold" w:cs="BCDEEE+Times,Bold"/>
          <w:color w:val="000000"/>
          <w:sz w:val="32"/>
          <w:szCs w:val="32"/>
        </w:rPr>
      </w:pPr>
      <w:r>
        <w:rPr>
          <w:rFonts w:ascii="BCDEEE+Times,Bold" w:hAnsi="BCDEEE+Times,Bold" w:cs="BCDEEE+Times,Bold"/>
          <w:color w:val="000000"/>
          <w:sz w:val="32"/>
          <w:szCs w:val="32"/>
        </w:rPr>
        <w:t xml:space="preserve">Information Technology </w:t>
      </w:r>
    </w:p>
    <w:p w14:paraId="2555F32A" w14:textId="77777777" w:rsidR="00923497" w:rsidRDefault="003D5EE9">
      <w:pPr>
        <w:pStyle w:val="NoList1"/>
        <w:framePr w:w="714" w:wrap="auto" w:vAnchor="page" w:hAnchor="page" w:x="5895" w:y="5378"/>
        <w:widowControl w:val="0"/>
        <w:autoSpaceDE w:val="0"/>
        <w:autoSpaceDN w:val="0"/>
        <w:spacing w:line="353" w:lineRule="exact"/>
        <w:rPr>
          <w:rFonts w:ascii="Times New Roman Italic" w:hAnsi="Times New Roman Italic" w:cs="Times New Roman Italic"/>
          <w:i/>
          <w:color w:val="000000"/>
          <w:sz w:val="32"/>
          <w:szCs w:val="32"/>
        </w:rPr>
      </w:pPr>
      <w:r>
        <w:rPr>
          <w:rFonts w:ascii="Times New Roman Italic" w:hAnsi="Times New Roman Italic" w:cs="Times New Roman Italic"/>
          <w:i/>
          <w:color w:val="000000"/>
          <w:sz w:val="32"/>
          <w:szCs w:val="32"/>
        </w:rPr>
        <w:t xml:space="preserve">in </w:t>
      </w:r>
    </w:p>
    <w:p w14:paraId="6D5E4728" w14:textId="77777777" w:rsidR="00923497" w:rsidRDefault="003D5EE9">
      <w:pPr>
        <w:pStyle w:val="NoList1"/>
        <w:framePr w:w="4002" w:wrap="auto" w:vAnchor="page" w:hAnchor="page" w:x="4405" w:y="4831"/>
        <w:widowControl w:val="0"/>
        <w:autoSpaceDE w:val="0"/>
        <w:autoSpaceDN w:val="0"/>
        <w:spacing w:line="353" w:lineRule="exact"/>
        <w:rPr>
          <w:rFonts w:ascii="Times New Roman Bold" w:hAnsi="Times New Roman Bold" w:cs="Times New Roman Bold"/>
          <w:b/>
          <w:color w:val="000000"/>
          <w:sz w:val="32"/>
          <w:szCs w:val="32"/>
        </w:rPr>
      </w:pPr>
      <w:r>
        <w:rPr>
          <w:rFonts w:ascii="Times New Roman Bold" w:hAnsi="Times New Roman Bold" w:cs="Times New Roman Bold"/>
          <w:b/>
          <w:color w:val="000000"/>
          <w:sz w:val="32"/>
          <w:szCs w:val="32"/>
        </w:rPr>
        <w:t xml:space="preserve">Bachelor of Technology </w:t>
      </w:r>
    </w:p>
    <w:p w14:paraId="54DCAC83" w14:textId="77777777" w:rsidR="00923497" w:rsidRDefault="003D5EE9">
      <w:pPr>
        <w:pStyle w:val="NoList1"/>
        <w:framePr w:w="5159" w:wrap="auto" w:vAnchor="page" w:hAnchor="page" w:x="3848" w:y="4008"/>
        <w:widowControl w:val="0"/>
        <w:autoSpaceDE w:val="0"/>
        <w:autoSpaceDN w:val="0"/>
        <w:spacing w:line="266" w:lineRule="exact"/>
        <w:rPr>
          <w:rFonts w:ascii="Times New Roman Italic" w:hAnsi="Times New Roman Italic" w:cs="Times New Roman Italic"/>
          <w:i/>
          <w:color w:val="000000"/>
          <w:sz w:val="24"/>
          <w:szCs w:val="24"/>
        </w:rPr>
      </w:pPr>
      <w:r>
        <w:rPr>
          <w:rFonts w:ascii="Times New Roman Italic" w:hAnsi="Times New Roman Italic" w:cs="Times New Roman Italic"/>
          <w:i/>
          <w:color w:val="000000"/>
          <w:sz w:val="24"/>
          <w:szCs w:val="24"/>
        </w:rPr>
        <w:t>the requirement for the award of the degree of</w:t>
      </w:r>
    </w:p>
    <w:p w14:paraId="30D2F57B" w14:textId="1ED8D321" w:rsidR="00923497" w:rsidRDefault="003D5EE9">
      <w:pPr>
        <w:pStyle w:val="NoList1"/>
        <w:framePr w:w="4802" w:wrap="auto" w:vAnchor="page" w:hAnchor="page" w:x="4009" w:y="3598"/>
        <w:widowControl w:val="0"/>
        <w:autoSpaceDE w:val="0"/>
        <w:autoSpaceDN w:val="0"/>
        <w:spacing w:line="266" w:lineRule="exact"/>
        <w:rPr>
          <w:rFonts w:ascii="Times New Roman Italic" w:hAnsi="Times New Roman Italic" w:cs="Times New Roman Italic"/>
          <w:i/>
          <w:color w:val="000000"/>
          <w:sz w:val="24"/>
          <w:szCs w:val="24"/>
        </w:rPr>
      </w:pPr>
      <w:r>
        <w:rPr>
          <w:rFonts w:ascii="Times New Roman Italic" w:hAnsi="Times New Roman Italic" w:cs="Times New Roman Italic"/>
          <w:i/>
          <w:color w:val="000000"/>
          <w:sz w:val="24"/>
          <w:szCs w:val="24"/>
        </w:rPr>
        <w:t xml:space="preserve">submitted towards the partial </w:t>
      </w:r>
      <w:r w:rsidR="00B97158">
        <w:rPr>
          <w:rFonts w:ascii="Times New Roman Italic" w:hAnsi="Times New Roman Italic" w:cs="Times New Roman Italic"/>
          <w:i/>
          <w:color w:val="000000"/>
          <w:sz w:val="24"/>
          <w:szCs w:val="24"/>
        </w:rPr>
        <w:t>fulfilment</w:t>
      </w:r>
      <w:r>
        <w:rPr>
          <w:rFonts w:ascii="Times New Roman Italic" w:hAnsi="Times New Roman Italic" w:cs="Times New Roman Italic"/>
          <w:i/>
          <w:color w:val="000000"/>
          <w:sz w:val="24"/>
          <w:szCs w:val="24"/>
        </w:rPr>
        <w:t xml:space="preserve"> of</w:t>
      </w:r>
    </w:p>
    <w:p w14:paraId="7A104715" w14:textId="4B36EB4F" w:rsidR="00923497" w:rsidRPr="00B97158" w:rsidRDefault="00B97158" w:rsidP="00B97158">
      <w:pPr>
        <w:pStyle w:val="NoList1"/>
        <w:framePr w:w="5269" w:wrap="auto" w:vAnchor="page" w:hAnchor="page" w:x="3589" w:y="2581"/>
        <w:widowControl w:val="0"/>
        <w:autoSpaceDE w:val="0"/>
        <w:autoSpaceDN w:val="0"/>
        <w:spacing w:line="444" w:lineRule="exact"/>
        <w:rPr>
          <w:rFonts w:ascii="BCDEEE+Times,Bold" w:hAnsi="BCDEEE+Times,Bold" w:cs="BCDEEE+Times,Bold"/>
          <w:b/>
          <w:bCs/>
          <w:color w:val="000000"/>
          <w:sz w:val="52"/>
          <w:szCs w:val="52"/>
        </w:rPr>
      </w:pPr>
      <w:r>
        <w:rPr>
          <w:rFonts w:ascii="BCDEEE+Times,Bold" w:hAnsi="BCDEEE+Times,Bold" w:cs="BCDEEE+Times,Bold"/>
          <w:color w:val="000000"/>
          <w:sz w:val="40"/>
          <w:szCs w:val="40"/>
        </w:rPr>
        <w:t xml:space="preserve">       </w:t>
      </w:r>
      <w:r w:rsidRPr="00B97158">
        <w:rPr>
          <w:rFonts w:ascii="BCDEEE+Times,Bold" w:hAnsi="BCDEEE+Times,Bold" w:cs="BCDEEE+Times,Bold"/>
          <w:b/>
          <w:bCs/>
          <w:color w:val="000000"/>
          <w:sz w:val="52"/>
          <w:szCs w:val="52"/>
        </w:rPr>
        <w:t>MODERN PERIODIC TABLE</w:t>
      </w:r>
    </w:p>
    <w:p w14:paraId="5D83DB7A" w14:textId="77777777" w:rsidR="00923497" w:rsidRDefault="003D5EE9">
      <w:pPr>
        <w:pStyle w:val="NoList1"/>
        <w:framePr w:w="618" w:wrap="auto" w:vAnchor="page" w:hAnchor="page" w:x="5893" w:y="1970"/>
        <w:widowControl w:val="0"/>
        <w:autoSpaceDE w:val="0"/>
        <w:autoSpaceDN w:val="0"/>
        <w:spacing w:line="311" w:lineRule="exact"/>
        <w:rPr>
          <w:color w:val="000000"/>
          <w:sz w:val="28"/>
          <w:szCs w:val="28"/>
        </w:rPr>
      </w:pPr>
      <w:r>
        <w:rPr>
          <w:color w:val="000000"/>
          <w:sz w:val="28"/>
          <w:szCs w:val="28"/>
        </w:rPr>
        <w:t>on</w:t>
      </w:r>
    </w:p>
    <w:p w14:paraId="2687B20F" w14:textId="77777777" w:rsidR="00923497" w:rsidRDefault="003D5EE9">
      <w:pPr>
        <w:pStyle w:val="NoList1"/>
        <w:framePr w:w="2405" w:wrap="auto" w:vAnchor="page" w:hAnchor="page" w:x="5034" w:y="1452"/>
        <w:widowControl w:val="0"/>
        <w:autoSpaceDE w:val="0"/>
        <w:autoSpaceDN w:val="0"/>
        <w:spacing w:line="311" w:lineRule="exact"/>
        <w:rPr>
          <w:color w:val="000000"/>
          <w:sz w:val="28"/>
          <w:szCs w:val="28"/>
        </w:rPr>
      </w:pPr>
      <w:r>
        <w:rPr>
          <w:color w:val="000000"/>
          <w:sz w:val="28"/>
          <w:szCs w:val="28"/>
        </w:rPr>
        <w:t>`Project-I Report</w:t>
      </w:r>
    </w:p>
    <w:p w14:paraId="3EC6C204" w14:textId="64BBC34D" w:rsidR="00923497" w:rsidRDefault="00B33887">
      <w:pPr>
        <w:pStyle w:val="NoList1"/>
        <w:spacing w:line="0" w:lineRule="atLeast"/>
        <w:rPr>
          <w:rFonts w:ascii="Arial" w:hAnsi="Arial" w:cs="Arial"/>
          <w:noProof/>
          <w:color w:val="000000"/>
          <w:sz w:val="14"/>
          <w:szCs w:val="14"/>
        </w:rPr>
        <w:sectPr w:rsidR="00923497" w:rsidSect="00CE3ED7">
          <w:pgSz w:w="12240" w:h="15840"/>
          <w:pgMar w:top="400" w:right="400" w:bottom="400" w:left="400" w:header="720" w:footer="720" w:gutter="0"/>
          <w:cols w:space="720"/>
          <w:titlePg/>
          <w:docGrid w:linePitch="31680"/>
        </w:sectPr>
      </w:pPr>
      <w:r>
        <w:rPr>
          <w:rFonts w:ascii="Arial" w:hAnsi="Arial" w:cs="Arial"/>
          <w:noProof/>
          <w:color w:val="000000"/>
          <w:sz w:val="14"/>
          <w:szCs w:val="14"/>
        </w:rPr>
        <w:pict w14:anchorId="19DDFF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88" type="#_x0000_t75" style="position:absolute;margin-left:252.5pt;margin-top:532.95pt;width:107.05pt;height:111.45pt;z-index:-16777208;mso-position-horizontal-relative:page;mso-position-vertical-relative:page">
            <v:imagedata r:id="rId9" o:title=""/>
            <w10:wrap anchorx="page" anchory="page"/>
          </v:shape>
        </w:pict>
      </w:r>
      <w:r>
        <w:rPr>
          <w:rFonts w:ascii="Arial" w:hAnsi="Arial" w:cs="Arial"/>
          <w:noProof/>
          <w:color w:val="000000"/>
          <w:sz w:val="14"/>
          <w:szCs w:val="14"/>
        </w:rPr>
        <w:pict w14:anchorId="35806636">
          <v:shape id="_x0000_s1089" type="#_x0000_t75" style="position:absolute;margin-left:277.1pt;margin-top:532.95pt;width:102.6pt;height:25.05pt;z-index:-16777212;mso-position-horizontal-relative:page;mso-position-vertical-relative:page">
            <v:imagedata r:id="rId10" o:title=""/>
            <w10:wrap anchorx="page" anchory="page"/>
          </v:shape>
        </w:pict>
      </w:r>
    </w:p>
    <w:p w14:paraId="6A0DE1C0" w14:textId="77777777" w:rsidR="00923497" w:rsidRPr="00BE041A" w:rsidRDefault="003D5EE9">
      <w:pPr>
        <w:pStyle w:val="NoList1"/>
        <w:framePr w:w="774" w:wrap="auto" w:vAnchor="page" w:hAnchor="page" w:x="1491" w:y="13762"/>
        <w:widowControl w:val="0"/>
        <w:autoSpaceDE w:val="0"/>
        <w:autoSpaceDN w:val="0"/>
        <w:spacing w:line="270" w:lineRule="exact"/>
        <w:rPr>
          <w:rFonts w:ascii="BCDHEE+Calibri" w:hAnsi="BCDHEE+Calibri" w:cs="BCDHEE+Calibri"/>
          <w:color w:val="000000"/>
          <w:sz w:val="32"/>
          <w:szCs w:val="32"/>
        </w:rPr>
      </w:pPr>
      <w:r w:rsidRPr="00BE041A">
        <w:rPr>
          <w:rFonts w:ascii="BCDHEE+Calibri" w:hAnsi="BCDHEE+Calibri" w:cs="BCDHEE+Calibri"/>
          <w:color w:val="000000"/>
          <w:sz w:val="32"/>
          <w:szCs w:val="32"/>
        </w:rPr>
        <w:lastRenderedPageBreak/>
        <w:t>Date:</w:t>
      </w:r>
    </w:p>
    <w:p w14:paraId="319A7BD6" w14:textId="77777777" w:rsidR="00923497" w:rsidRPr="00BE041A" w:rsidRDefault="003D5EE9" w:rsidP="00BE041A">
      <w:pPr>
        <w:pStyle w:val="NoList1"/>
        <w:framePr w:w="3095" w:h="577" w:hRule="exact" w:wrap="auto" w:vAnchor="page" w:hAnchor="page" w:x="7933" w:y="13525"/>
        <w:widowControl w:val="0"/>
        <w:autoSpaceDE w:val="0"/>
        <w:autoSpaceDN w:val="0"/>
        <w:spacing w:line="270" w:lineRule="exact"/>
        <w:rPr>
          <w:rFonts w:ascii="BCDHEE+Calibri" w:hAnsi="BCDHEE+Calibri" w:cs="BCDHEE+Calibri"/>
          <w:color w:val="000000"/>
          <w:sz w:val="36"/>
          <w:szCs w:val="36"/>
        </w:rPr>
      </w:pPr>
      <w:r w:rsidRPr="00BE041A">
        <w:rPr>
          <w:rFonts w:ascii="BCDHEE+Calibri" w:hAnsi="BCDHEE+Calibri" w:cs="BCDHEE+Calibri"/>
          <w:color w:val="000000"/>
          <w:sz w:val="36"/>
          <w:szCs w:val="36"/>
        </w:rPr>
        <w:t xml:space="preserve">Gulshan </w:t>
      </w:r>
      <w:proofErr w:type="spellStart"/>
      <w:r w:rsidRPr="00BE041A">
        <w:rPr>
          <w:rFonts w:ascii="BCDHEE+Calibri" w:hAnsi="BCDHEE+Calibri" w:cs="BCDHEE+Calibri"/>
          <w:color w:val="000000"/>
          <w:sz w:val="36"/>
          <w:szCs w:val="36"/>
        </w:rPr>
        <w:t>Bhati</w:t>
      </w:r>
      <w:proofErr w:type="spellEnd"/>
      <w:r w:rsidRPr="00BE041A">
        <w:rPr>
          <w:rFonts w:ascii="BCDHEE+Calibri" w:hAnsi="BCDHEE+Calibri" w:cs="BCDHEE+Calibri"/>
          <w:color w:val="000000"/>
          <w:sz w:val="36"/>
          <w:szCs w:val="36"/>
        </w:rPr>
        <w:t xml:space="preserve"> (2k20/b10/24)</w:t>
      </w:r>
    </w:p>
    <w:p w14:paraId="0E8D889A" w14:textId="5CF27ADF" w:rsidR="00923497" w:rsidRPr="00BE041A" w:rsidRDefault="003D5EE9">
      <w:pPr>
        <w:pStyle w:val="NoList1"/>
        <w:framePr w:w="1335" w:wrap="auto" w:vAnchor="page" w:hAnchor="page" w:x="1440" w:y="12745"/>
        <w:widowControl w:val="0"/>
        <w:autoSpaceDE w:val="0"/>
        <w:autoSpaceDN w:val="0"/>
        <w:spacing w:line="270" w:lineRule="exact"/>
        <w:rPr>
          <w:rFonts w:ascii="BCDHEE+Calibri" w:hAnsi="BCDHEE+Calibri" w:cs="BCDHEE+Calibri"/>
          <w:color w:val="000000"/>
          <w:sz w:val="36"/>
          <w:szCs w:val="36"/>
        </w:rPr>
      </w:pPr>
      <w:r w:rsidRPr="00BE041A">
        <w:rPr>
          <w:rFonts w:ascii="BCDHEE+Calibri" w:hAnsi="BCDHEE+Calibri" w:cs="BCDHEE+Calibri"/>
          <w:color w:val="000000"/>
          <w:sz w:val="36"/>
          <w:szCs w:val="36"/>
        </w:rPr>
        <w:t>Place:</w:t>
      </w:r>
      <w:r w:rsidR="00BE041A">
        <w:rPr>
          <w:rFonts w:ascii="BCDHEE+Calibri" w:hAnsi="BCDHEE+Calibri" w:cs="BCDHEE+Calibri"/>
          <w:color w:val="000000"/>
          <w:sz w:val="36"/>
          <w:szCs w:val="36"/>
        </w:rPr>
        <w:t xml:space="preserve"> </w:t>
      </w:r>
      <w:r w:rsidRPr="00BE041A">
        <w:rPr>
          <w:rFonts w:ascii="BCDHEE+Calibri" w:hAnsi="BCDHEE+Calibri" w:cs="BCDHEE+Calibri"/>
          <w:b/>
          <w:bCs/>
          <w:color w:val="000000"/>
          <w:sz w:val="36"/>
          <w:szCs w:val="36"/>
        </w:rPr>
        <w:t>Delhi</w:t>
      </w:r>
    </w:p>
    <w:p w14:paraId="1ECF347F" w14:textId="546BFDC9" w:rsidR="00B97158" w:rsidRDefault="00B97158" w:rsidP="00BE041A">
      <w:pPr>
        <w:pStyle w:val="NoList1"/>
        <w:framePr w:w="7825" w:h="6841" w:hRule="exact" w:wrap="auto" w:vAnchor="page" w:hAnchor="page" w:x="2089" w:y="4261"/>
        <w:widowControl w:val="0"/>
        <w:autoSpaceDE w:val="0"/>
        <w:autoSpaceDN w:val="0"/>
        <w:spacing w:line="360" w:lineRule="auto"/>
        <w:jc w:val="both"/>
        <w:rPr>
          <w:rFonts w:ascii="BCDHEE+Calibri" w:hAnsi="BCDHEE+Calibri" w:cs="BCDHEE+Calibri"/>
          <w:color w:val="000000"/>
          <w:sz w:val="36"/>
          <w:szCs w:val="36"/>
        </w:rPr>
      </w:pPr>
      <w:r>
        <w:rPr>
          <w:rFonts w:ascii="BCDHEE+Calibri" w:hAnsi="BCDHEE+Calibri" w:cs="BCDHEE+Calibri"/>
          <w:color w:val="000000"/>
          <w:sz w:val="36"/>
          <w:szCs w:val="36"/>
        </w:rPr>
        <w:t>I</w:t>
      </w:r>
      <w:r w:rsidR="003D5EE9">
        <w:rPr>
          <w:rFonts w:ascii="BCDHEE+Calibri" w:hAnsi="BCDHEE+Calibri" w:cs="BCDHEE+Calibri"/>
          <w:color w:val="000000"/>
          <w:sz w:val="36"/>
          <w:szCs w:val="36"/>
        </w:rPr>
        <w:t xml:space="preserve">, Gulshan </w:t>
      </w:r>
      <w:proofErr w:type="spellStart"/>
      <w:r w:rsidR="003D5EE9">
        <w:rPr>
          <w:rFonts w:ascii="BCDHEE+Calibri" w:hAnsi="BCDHEE+Calibri" w:cs="BCDHEE+Calibri"/>
          <w:color w:val="000000"/>
          <w:sz w:val="36"/>
          <w:szCs w:val="36"/>
        </w:rPr>
        <w:t>Bhati</w:t>
      </w:r>
      <w:proofErr w:type="spellEnd"/>
      <w:r w:rsidR="00BE041A">
        <w:rPr>
          <w:rFonts w:ascii="BCDHEE+Calibri" w:hAnsi="BCDHEE+Calibri" w:cs="BCDHEE+Calibri"/>
          <w:color w:val="000000"/>
          <w:sz w:val="36"/>
          <w:szCs w:val="36"/>
        </w:rPr>
        <w:t xml:space="preserve"> </w:t>
      </w:r>
      <w:r w:rsidR="003D5EE9">
        <w:rPr>
          <w:rFonts w:ascii="BCDHEE+Calibri" w:hAnsi="BCDHEE+Calibri" w:cs="BCDHEE+Calibri"/>
          <w:color w:val="000000"/>
          <w:sz w:val="36"/>
          <w:szCs w:val="36"/>
        </w:rPr>
        <w:t>(2k20/b10/24)</w:t>
      </w:r>
      <w:r>
        <w:rPr>
          <w:rFonts w:ascii="BCDHEE+Calibri" w:hAnsi="BCDHEE+Calibri" w:cs="BCDHEE+Calibri"/>
          <w:color w:val="000000"/>
          <w:sz w:val="36"/>
          <w:szCs w:val="36"/>
        </w:rPr>
        <w:t xml:space="preserve"> student of B. Tech. (Information Technology) hereby declare that the project </w:t>
      </w:r>
      <w:r>
        <w:rPr>
          <w:rFonts w:ascii="BCDJEE+Calibri" w:hAnsi="BCDJEE+Calibri" w:cs="BCDJEE+Calibri"/>
          <w:color w:val="000000"/>
          <w:sz w:val="36"/>
          <w:szCs w:val="36"/>
        </w:rPr>
        <w:t xml:space="preserve">Dissertation titled </w:t>
      </w:r>
      <w:proofErr w:type="gramStart"/>
      <w:r w:rsidR="00BE041A">
        <w:rPr>
          <w:rFonts w:ascii="BCDJEE+Calibri" w:hAnsi="BCDJEE+Calibri" w:cs="BCDJEE+Calibri"/>
          <w:color w:val="000000"/>
          <w:sz w:val="36"/>
          <w:szCs w:val="36"/>
        </w:rPr>
        <w:t xml:space="preserve">  </w:t>
      </w:r>
      <w:r>
        <w:rPr>
          <w:rFonts w:ascii="BCDJEE+Calibri" w:hAnsi="BCDJEE+Calibri" w:cs="BCDJEE+Calibri"/>
          <w:color w:val="000000"/>
          <w:sz w:val="36"/>
          <w:szCs w:val="36"/>
        </w:rPr>
        <w:t xml:space="preserve"> </w:t>
      </w:r>
      <w:r w:rsidR="00BE041A">
        <w:rPr>
          <w:rFonts w:ascii="BCDJEE+Calibri" w:hAnsi="BCDJEE+Calibri" w:cs="BCDJEE+Calibri"/>
          <w:color w:val="000000"/>
          <w:sz w:val="36"/>
          <w:szCs w:val="36"/>
        </w:rPr>
        <w:t>“</w:t>
      </w:r>
      <w:proofErr w:type="gramEnd"/>
      <w:r>
        <w:rPr>
          <w:rFonts w:ascii="BCDEEE+Times,Bold" w:hAnsi="BCDEEE+Times,Bold" w:cs="BCDEEE+Times,Bold"/>
          <w:color w:val="000000"/>
          <w:sz w:val="40"/>
          <w:szCs w:val="40"/>
        </w:rPr>
        <w:t>MODERN PERIODIC TABLE</w:t>
      </w:r>
      <w:r>
        <w:rPr>
          <w:rFonts w:ascii="BCDJEE+Calibri" w:hAnsi="BCDJEE+Calibri" w:cs="BCDJEE+Calibri"/>
          <w:color w:val="000000"/>
          <w:sz w:val="36"/>
          <w:szCs w:val="36"/>
        </w:rPr>
        <w:t xml:space="preserve">” which is submitted by me </w:t>
      </w:r>
      <w:r>
        <w:rPr>
          <w:rFonts w:ascii="BCDHEE+Calibri" w:hAnsi="BCDHEE+Calibri" w:cs="BCDHEE+Calibri"/>
          <w:color w:val="000000"/>
          <w:sz w:val="36"/>
          <w:szCs w:val="36"/>
        </w:rPr>
        <w:t xml:space="preserve">to the </w:t>
      </w:r>
      <w:r w:rsidR="00897398">
        <w:rPr>
          <w:rFonts w:ascii="BCDHEE+Calibri" w:hAnsi="BCDHEE+Calibri" w:cs="BCDHEE+Calibri"/>
          <w:color w:val="000000"/>
          <w:sz w:val="36"/>
          <w:szCs w:val="36"/>
        </w:rPr>
        <w:t>IT Department</w:t>
      </w:r>
      <w:r>
        <w:rPr>
          <w:rFonts w:ascii="BCDHEE+Calibri" w:hAnsi="BCDHEE+Calibri" w:cs="BCDHEE+Calibri"/>
          <w:color w:val="000000"/>
          <w:sz w:val="36"/>
          <w:szCs w:val="36"/>
        </w:rPr>
        <w:t>, Delhi Technological University, Delhi in partial fulfilment of the requirement for the award of the degree of Bachelor of Technology, is original and not copied from any source without proper citation. This work has not previously formed the basis for the award of any Diploma Associateship, Fellowship or other similar title or recognition.</w:t>
      </w:r>
    </w:p>
    <w:p w14:paraId="4C6D88E9" w14:textId="0E1DAE14" w:rsidR="00B97158" w:rsidRDefault="00B97158" w:rsidP="00BE041A">
      <w:pPr>
        <w:pStyle w:val="NoList1"/>
        <w:framePr w:w="7825" w:h="6841" w:hRule="exact" w:wrap="auto" w:vAnchor="page" w:hAnchor="page" w:x="2089" w:y="4261"/>
        <w:widowControl w:val="0"/>
        <w:autoSpaceDE w:val="0"/>
        <w:autoSpaceDN w:val="0"/>
        <w:spacing w:line="439" w:lineRule="exact"/>
        <w:rPr>
          <w:rFonts w:ascii="BCDHEE+Calibri" w:hAnsi="BCDHEE+Calibri" w:cs="BCDHEE+Calibri"/>
          <w:color w:val="000000"/>
          <w:sz w:val="36"/>
          <w:szCs w:val="36"/>
        </w:rPr>
      </w:pPr>
    </w:p>
    <w:p w14:paraId="318762FC" w14:textId="212A4211" w:rsidR="00B97158" w:rsidRDefault="00B97158" w:rsidP="00BE041A">
      <w:pPr>
        <w:pStyle w:val="NoList1"/>
        <w:framePr w:w="7825" w:h="6841" w:hRule="exact" w:wrap="auto" w:vAnchor="page" w:hAnchor="page" w:x="2089" w:y="4261"/>
        <w:widowControl w:val="0"/>
        <w:autoSpaceDE w:val="0"/>
        <w:autoSpaceDN w:val="0"/>
        <w:spacing w:line="439" w:lineRule="exact"/>
        <w:rPr>
          <w:rFonts w:ascii="BCDHEE+Calibri" w:hAnsi="BCDHEE+Calibri" w:cs="BCDHEE+Calibri"/>
          <w:color w:val="000000"/>
          <w:sz w:val="36"/>
          <w:szCs w:val="36"/>
        </w:rPr>
      </w:pPr>
    </w:p>
    <w:p w14:paraId="376F210F" w14:textId="31ED3D62" w:rsidR="00B97158" w:rsidRDefault="00B97158" w:rsidP="00BE041A">
      <w:pPr>
        <w:pStyle w:val="NoList1"/>
        <w:framePr w:w="7825" w:h="6841" w:hRule="exact" w:wrap="auto" w:vAnchor="page" w:hAnchor="page" w:x="2089" w:y="4261"/>
        <w:widowControl w:val="0"/>
        <w:autoSpaceDE w:val="0"/>
        <w:autoSpaceDN w:val="0"/>
        <w:spacing w:line="444" w:lineRule="exact"/>
        <w:rPr>
          <w:rFonts w:ascii="BCDJEE+Calibri" w:hAnsi="BCDJEE+Calibri" w:cs="BCDJEE+Calibri"/>
          <w:color w:val="000000"/>
          <w:sz w:val="36"/>
          <w:szCs w:val="36"/>
        </w:rPr>
      </w:pPr>
    </w:p>
    <w:p w14:paraId="5E781FFA" w14:textId="3D5407D4" w:rsidR="00B97158" w:rsidRDefault="00B97158" w:rsidP="00BE041A">
      <w:pPr>
        <w:pStyle w:val="NoList1"/>
        <w:framePr w:w="7825" w:h="6841" w:hRule="exact" w:wrap="auto" w:vAnchor="page" w:hAnchor="page" w:x="2089" w:y="4261"/>
        <w:widowControl w:val="0"/>
        <w:autoSpaceDE w:val="0"/>
        <w:autoSpaceDN w:val="0"/>
        <w:spacing w:line="444" w:lineRule="exact"/>
        <w:rPr>
          <w:rFonts w:ascii="BCDEEE+Times,Bold" w:hAnsi="BCDEEE+Times,Bold" w:cs="BCDEEE+Times,Bold"/>
          <w:color w:val="000000"/>
          <w:sz w:val="40"/>
          <w:szCs w:val="40"/>
        </w:rPr>
      </w:pPr>
    </w:p>
    <w:p w14:paraId="710B06C3" w14:textId="416FA3FE" w:rsidR="00B97158" w:rsidRDefault="00B97158" w:rsidP="00BE041A">
      <w:pPr>
        <w:pStyle w:val="NoList1"/>
        <w:framePr w:w="7825" w:h="6841" w:hRule="exact" w:wrap="auto" w:vAnchor="page" w:hAnchor="page" w:x="2089" w:y="4261"/>
        <w:widowControl w:val="0"/>
        <w:autoSpaceDE w:val="0"/>
        <w:autoSpaceDN w:val="0"/>
        <w:spacing w:line="439" w:lineRule="exact"/>
        <w:rPr>
          <w:rFonts w:ascii="BCDHEE+Calibri" w:hAnsi="BCDHEE+Calibri" w:cs="BCDHEE+Calibri"/>
          <w:color w:val="000000"/>
          <w:sz w:val="36"/>
          <w:szCs w:val="36"/>
        </w:rPr>
      </w:pPr>
    </w:p>
    <w:p w14:paraId="00064C67" w14:textId="4F0F5210" w:rsidR="00923497" w:rsidRDefault="00923497" w:rsidP="00BE041A">
      <w:pPr>
        <w:pStyle w:val="NoList1"/>
        <w:framePr w:w="7825" w:h="6841" w:hRule="exact" w:wrap="auto" w:vAnchor="page" w:hAnchor="page" w:x="2089" w:y="4261"/>
        <w:widowControl w:val="0"/>
        <w:autoSpaceDE w:val="0"/>
        <w:autoSpaceDN w:val="0"/>
        <w:spacing w:line="439" w:lineRule="exact"/>
        <w:rPr>
          <w:rFonts w:ascii="BCDHEE+Calibri" w:hAnsi="BCDHEE+Calibri" w:cs="BCDHEE+Calibri"/>
          <w:color w:val="000000"/>
          <w:sz w:val="36"/>
          <w:szCs w:val="36"/>
        </w:rPr>
      </w:pPr>
    </w:p>
    <w:p w14:paraId="0CADCCD5" w14:textId="04394ADC" w:rsidR="00923497" w:rsidRPr="00BE041A" w:rsidRDefault="003D5EE9" w:rsidP="00BE041A">
      <w:pPr>
        <w:pStyle w:val="NoList1"/>
        <w:framePr w:w="5587" w:wrap="auto" w:vAnchor="page" w:hAnchor="page" w:x="3805" w:y="3493"/>
        <w:widowControl w:val="0"/>
        <w:autoSpaceDE w:val="0"/>
        <w:autoSpaceDN w:val="0"/>
        <w:spacing w:line="489" w:lineRule="exact"/>
        <w:rPr>
          <w:rFonts w:ascii="BCDIEE+Calibri-Bold" w:hAnsi="BCDIEE+Calibri-Bold" w:cs="BCDIEE+Calibri-Bold"/>
          <w:b/>
          <w:bCs/>
          <w:color w:val="000000"/>
          <w:sz w:val="40"/>
          <w:szCs w:val="40"/>
        </w:rPr>
      </w:pPr>
      <w:r w:rsidRPr="00BE041A">
        <w:rPr>
          <w:rFonts w:ascii="BCDIEE+Calibri-Bold" w:hAnsi="BCDIEE+Calibri-Bold" w:cs="BCDIEE+Calibri-Bold"/>
          <w:b/>
          <w:bCs/>
          <w:color w:val="000000"/>
          <w:sz w:val="40"/>
          <w:szCs w:val="40"/>
        </w:rPr>
        <w:t>CANDIDATE’S DECLERATIO</w:t>
      </w:r>
      <w:r w:rsidR="00BE041A" w:rsidRPr="00BE041A">
        <w:rPr>
          <w:rFonts w:ascii="BCDIEE+Calibri-Bold" w:hAnsi="BCDIEE+Calibri-Bold" w:cs="BCDIEE+Calibri-Bold"/>
          <w:b/>
          <w:bCs/>
          <w:color w:val="000000"/>
          <w:sz w:val="40"/>
          <w:szCs w:val="40"/>
        </w:rPr>
        <w:t>N</w:t>
      </w:r>
    </w:p>
    <w:p w14:paraId="0297D0D0" w14:textId="7680BF84" w:rsidR="00923497" w:rsidRDefault="003A4B0E">
      <w:pPr>
        <w:pStyle w:val="NoList1"/>
        <w:framePr w:w="4540" w:wrap="auto" w:vAnchor="page" w:hAnchor="page" w:x="4254" w:y="2795"/>
        <w:widowControl w:val="0"/>
        <w:autoSpaceDE w:val="0"/>
        <w:autoSpaceDN w:val="0"/>
        <w:spacing w:line="390" w:lineRule="exact"/>
        <w:rPr>
          <w:rFonts w:ascii="BCDHEE+Calibri" w:hAnsi="BCDHEE+Calibri" w:cs="BCDHEE+Calibri"/>
          <w:color w:val="000000"/>
          <w:sz w:val="32"/>
          <w:szCs w:val="32"/>
        </w:rPr>
      </w:pPr>
      <w:proofErr w:type="spellStart"/>
      <w:r>
        <w:rPr>
          <w:rFonts w:ascii="BCDHEE+Calibri" w:hAnsi="BCDHEE+Calibri" w:cs="BCDHEE+Calibri"/>
          <w:color w:val="000000"/>
          <w:sz w:val="32"/>
          <w:szCs w:val="32"/>
        </w:rPr>
        <w:t>Bawana</w:t>
      </w:r>
      <w:proofErr w:type="spellEnd"/>
      <w:r>
        <w:rPr>
          <w:rFonts w:ascii="BCDHEE+Calibri" w:hAnsi="BCDHEE+Calibri" w:cs="BCDHEE+Calibri"/>
          <w:color w:val="000000"/>
          <w:sz w:val="32"/>
          <w:szCs w:val="32"/>
        </w:rPr>
        <w:t xml:space="preserve"> Road</w:t>
      </w:r>
      <w:r w:rsidR="003D5EE9">
        <w:rPr>
          <w:rFonts w:ascii="BCDHEE+Calibri" w:hAnsi="BCDHEE+Calibri" w:cs="BCDHEE+Calibri"/>
          <w:color w:val="000000"/>
          <w:sz w:val="32"/>
          <w:szCs w:val="32"/>
        </w:rPr>
        <w:t xml:space="preserve">, Delhi-110042 </w:t>
      </w:r>
    </w:p>
    <w:p w14:paraId="15327CFF" w14:textId="77777777" w:rsidR="00923497" w:rsidRDefault="003D5EE9">
      <w:pPr>
        <w:pStyle w:val="NoList1"/>
        <w:framePr w:w="6388" w:wrap="auto" w:vAnchor="page" w:hAnchor="page" w:x="3449" w:y="2147"/>
        <w:widowControl w:val="0"/>
        <w:autoSpaceDE w:val="0"/>
        <w:autoSpaceDN w:val="0"/>
        <w:spacing w:line="390" w:lineRule="exact"/>
        <w:rPr>
          <w:rFonts w:ascii="BCDHEE+Calibri" w:hAnsi="BCDHEE+Calibri" w:cs="BCDHEE+Calibri"/>
          <w:color w:val="000000"/>
          <w:sz w:val="32"/>
          <w:szCs w:val="32"/>
        </w:rPr>
      </w:pPr>
      <w:r>
        <w:rPr>
          <w:rFonts w:ascii="BCDHEE+Calibri" w:hAnsi="BCDHEE+Calibri" w:cs="BCDHEE+Calibri"/>
          <w:color w:val="000000"/>
          <w:sz w:val="32"/>
          <w:szCs w:val="32"/>
        </w:rPr>
        <w:t xml:space="preserve">(FORMERLY Delhi College of Engineering)  </w:t>
      </w:r>
    </w:p>
    <w:p w14:paraId="4CF20438" w14:textId="77777777" w:rsidR="00923497" w:rsidRDefault="003D5EE9">
      <w:pPr>
        <w:pStyle w:val="NoList1"/>
        <w:framePr w:w="6299" w:wrap="auto" w:vAnchor="page" w:hAnchor="page" w:x="3437" w:y="1441"/>
        <w:widowControl w:val="0"/>
        <w:autoSpaceDE w:val="0"/>
        <w:autoSpaceDN w:val="0"/>
        <w:spacing w:line="439" w:lineRule="exact"/>
        <w:rPr>
          <w:rFonts w:ascii="BCDGEE+Calibri-Bold" w:hAnsi="BCDGEE+Calibri-Bold" w:cs="BCDGEE+Calibri-Bold"/>
          <w:color w:val="000000"/>
          <w:sz w:val="36"/>
          <w:szCs w:val="36"/>
        </w:rPr>
      </w:pPr>
      <w:r>
        <w:rPr>
          <w:rFonts w:ascii="BCDGEE+Calibri-Bold" w:hAnsi="BCDGEE+Calibri-Bold" w:cs="BCDGEE+Calibri-Bold"/>
          <w:color w:val="000000"/>
          <w:sz w:val="36"/>
          <w:szCs w:val="36"/>
        </w:rPr>
        <w:t>DELHI TECHNOLOGICAL UNIVERSITY</w:t>
      </w:r>
    </w:p>
    <w:p w14:paraId="7B98BEDC" w14:textId="2590D021" w:rsidR="00923497" w:rsidRDefault="0092349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2"/>
          <w:cols w:space="720"/>
          <w:docGrid w:linePitch="31680"/>
        </w:sectPr>
      </w:pPr>
    </w:p>
    <w:p w14:paraId="2DDF08D7" w14:textId="77777777" w:rsidR="00923497" w:rsidRPr="003A4B0E" w:rsidRDefault="003D5EE9">
      <w:pPr>
        <w:pStyle w:val="NoList1"/>
        <w:framePr w:w="774" w:wrap="auto" w:vAnchor="page" w:hAnchor="page" w:x="1440" w:y="12896"/>
        <w:widowControl w:val="0"/>
        <w:autoSpaceDE w:val="0"/>
        <w:autoSpaceDN w:val="0"/>
        <w:spacing w:line="270" w:lineRule="exact"/>
        <w:rPr>
          <w:rFonts w:ascii="BCDHEE+Calibri" w:hAnsi="BCDHEE+Calibri" w:cs="BCDHEE+Calibri"/>
          <w:color w:val="000000"/>
          <w:sz w:val="28"/>
          <w:szCs w:val="28"/>
        </w:rPr>
      </w:pPr>
      <w:r w:rsidRPr="003A4B0E">
        <w:rPr>
          <w:rFonts w:ascii="BCDHEE+Calibri" w:hAnsi="BCDHEE+Calibri" w:cs="BCDHEE+Calibri"/>
          <w:color w:val="000000"/>
          <w:sz w:val="28"/>
          <w:szCs w:val="28"/>
        </w:rPr>
        <w:lastRenderedPageBreak/>
        <w:t>Date:</w:t>
      </w:r>
    </w:p>
    <w:p w14:paraId="6062F0F4" w14:textId="77777777" w:rsidR="00923497" w:rsidRDefault="003D5EE9">
      <w:pPr>
        <w:pStyle w:val="NoList1"/>
        <w:framePr w:w="1633" w:wrap="auto" w:vAnchor="page" w:hAnchor="page" w:x="8790" w:y="12896"/>
        <w:widowControl w:val="0"/>
        <w:autoSpaceDE w:val="0"/>
        <w:autoSpaceDN w:val="0"/>
        <w:spacing w:line="270" w:lineRule="exact"/>
        <w:rPr>
          <w:rFonts w:ascii="BCDHEE+Calibri" w:hAnsi="BCDHEE+Calibri" w:cs="BCDHEE+Calibri"/>
          <w:color w:val="000000"/>
          <w:sz w:val="22"/>
          <w:szCs w:val="22"/>
        </w:rPr>
      </w:pPr>
      <w:r>
        <w:rPr>
          <w:rFonts w:ascii="BCDHEE+Calibri" w:hAnsi="BCDHEE+Calibri" w:cs="BCDHEE+Calibri"/>
          <w:color w:val="000000"/>
          <w:sz w:val="22"/>
          <w:szCs w:val="22"/>
        </w:rPr>
        <w:t>(SUPERVISOR)</w:t>
      </w:r>
    </w:p>
    <w:p w14:paraId="4EC29A1B" w14:textId="77777777" w:rsidR="00923497" w:rsidRPr="003A4B0E" w:rsidRDefault="003D5EE9">
      <w:pPr>
        <w:pStyle w:val="NoList1"/>
        <w:framePr w:w="827" w:wrap="auto" w:vAnchor="page" w:hAnchor="page" w:x="1440" w:y="12387"/>
        <w:widowControl w:val="0"/>
        <w:autoSpaceDE w:val="0"/>
        <w:autoSpaceDN w:val="0"/>
        <w:spacing w:line="270" w:lineRule="exact"/>
        <w:rPr>
          <w:rFonts w:ascii="BCDHEE+Calibri" w:hAnsi="BCDHEE+Calibri" w:cs="BCDHEE+Calibri"/>
          <w:color w:val="000000"/>
          <w:sz w:val="28"/>
          <w:szCs w:val="28"/>
        </w:rPr>
      </w:pPr>
      <w:r w:rsidRPr="003A4B0E">
        <w:rPr>
          <w:rFonts w:ascii="BCDHEE+Calibri" w:hAnsi="BCDHEE+Calibri" w:cs="BCDHEE+Calibri"/>
          <w:color w:val="000000"/>
          <w:sz w:val="28"/>
          <w:szCs w:val="28"/>
        </w:rPr>
        <w:t>Place:</w:t>
      </w:r>
    </w:p>
    <w:p w14:paraId="1A9ED301" w14:textId="6C9F16B6" w:rsidR="00923497" w:rsidRPr="003A4B0E" w:rsidRDefault="003A4B0E">
      <w:pPr>
        <w:pStyle w:val="NoList1"/>
        <w:framePr w:w="2089" w:wrap="auto" w:vAnchor="page" w:hAnchor="page" w:x="8541" w:y="12387"/>
        <w:widowControl w:val="0"/>
        <w:autoSpaceDE w:val="0"/>
        <w:autoSpaceDN w:val="0"/>
        <w:spacing w:line="270" w:lineRule="exact"/>
        <w:rPr>
          <w:rFonts w:ascii="BCDHEE+Calibri" w:hAnsi="BCDHEE+Calibri" w:cs="BCDHEE+Calibri"/>
          <w:color w:val="000000"/>
          <w:sz w:val="36"/>
          <w:szCs w:val="36"/>
        </w:rPr>
      </w:pPr>
      <w:r w:rsidRPr="003A4B0E">
        <w:rPr>
          <w:rFonts w:ascii="BCDHEE+Calibri" w:hAnsi="BCDHEE+Calibri" w:cs="BCDHEE+Calibri"/>
          <w:color w:val="000000"/>
          <w:sz w:val="36"/>
          <w:szCs w:val="36"/>
        </w:rPr>
        <w:t>Ms. GULLKAUR</w:t>
      </w:r>
    </w:p>
    <w:p w14:paraId="72A2C4AC" w14:textId="01450F36" w:rsidR="003A4B0E" w:rsidRDefault="003D5EE9"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r>
        <w:rPr>
          <w:rFonts w:ascii="BCDJEE+Calibri" w:hAnsi="BCDJEE+Calibri" w:cs="BCDJEE+Calibri"/>
          <w:color w:val="000000"/>
          <w:sz w:val="36"/>
          <w:szCs w:val="36"/>
        </w:rPr>
        <w:t xml:space="preserve">I hereby certify that the project Dissertation titled </w:t>
      </w:r>
      <w:r w:rsidR="00BE041A">
        <w:rPr>
          <w:rFonts w:ascii="BCDJEE+Calibri" w:hAnsi="BCDJEE+Calibri" w:cs="BCDJEE+Calibri"/>
          <w:color w:val="000000"/>
          <w:sz w:val="36"/>
          <w:szCs w:val="36"/>
        </w:rPr>
        <w:t>“</w:t>
      </w:r>
      <w:r w:rsidR="003A4B0E">
        <w:rPr>
          <w:rFonts w:ascii="BCDHEE+Calibri" w:hAnsi="BCDHEE+Calibri" w:cs="BCDHEE+Calibri"/>
          <w:color w:val="000000"/>
          <w:sz w:val="36"/>
          <w:szCs w:val="36"/>
        </w:rPr>
        <w:t xml:space="preserve">MODERN PERIODIC TABLE” </w:t>
      </w:r>
      <w:r w:rsidR="00BE041A">
        <w:rPr>
          <w:rFonts w:ascii="BCDJEE+Calibri" w:hAnsi="BCDJEE+Calibri" w:cs="BCDJEE+Calibri"/>
          <w:color w:val="000000"/>
          <w:sz w:val="36"/>
          <w:szCs w:val="36"/>
        </w:rPr>
        <w:t>whic</w:t>
      </w:r>
      <w:r w:rsidR="00BE041A">
        <w:rPr>
          <w:rFonts w:ascii="BCDHEE+Calibri" w:hAnsi="BCDHEE+Calibri" w:cs="BCDHEE+Calibri"/>
          <w:color w:val="000000"/>
          <w:sz w:val="36"/>
          <w:szCs w:val="36"/>
        </w:rPr>
        <w:t xml:space="preserve">h is submitted by Gulshan </w:t>
      </w:r>
      <w:proofErr w:type="spellStart"/>
      <w:r w:rsidR="00BE041A">
        <w:rPr>
          <w:rFonts w:ascii="BCDHEE+Calibri" w:hAnsi="BCDHEE+Calibri" w:cs="BCDHEE+Calibri"/>
          <w:color w:val="000000"/>
          <w:sz w:val="36"/>
          <w:szCs w:val="36"/>
        </w:rPr>
        <w:t>Bhati</w:t>
      </w:r>
      <w:proofErr w:type="spellEnd"/>
      <w:r w:rsidR="003A4B0E">
        <w:rPr>
          <w:rFonts w:ascii="BCDHEE+Calibri" w:hAnsi="BCDHEE+Calibri" w:cs="BCDHEE+Calibri"/>
          <w:color w:val="000000"/>
          <w:sz w:val="36"/>
          <w:szCs w:val="36"/>
        </w:rPr>
        <w:t xml:space="preserve"> </w:t>
      </w:r>
      <w:r w:rsidR="00BE041A">
        <w:rPr>
          <w:rFonts w:ascii="BCDHEE+Calibri" w:hAnsi="BCDHEE+Calibri" w:cs="BCDHEE+Calibri"/>
          <w:color w:val="000000"/>
          <w:sz w:val="36"/>
          <w:szCs w:val="36"/>
        </w:rPr>
        <w:t>(2k20/b10/24) [PROGRAMING FUNDAMENTAL], Delhi Technological University, Delhi in complete fulfilment of the requirement for the award of the</w:t>
      </w:r>
      <w:r w:rsidR="003A4B0E">
        <w:rPr>
          <w:rFonts w:ascii="BCDHEE+Calibri" w:hAnsi="BCDHEE+Calibri" w:cs="BCDHEE+Calibri"/>
          <w:color w:val="000000"/>
          <w:sz w:val="36"/>
          <w:szCs w:val="36"/>
        </w:rPr>
        <w:t xml:space="preserve"> degree of the Bachelor of Technology, is a record of the project work carried out by the students under my supervision. To the best of my knowledge this work has not been submitted in part or full for any Degree or Diploma to this University or elsewhere.</w:t>
      </w:r>
    </w:p>
    <w:p w14:paraId="2CE8C94B" w14:textId="695FE973" w:rsidR="003A4B0E" w:rsidRDefault="003A4B0E"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055B9FF9" w14:textId="797F0933" w:rsidR="003A4B0E" w:rsidRDefault="003A4B0E"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10461E6F" w14:textId="2714C224" w:rsidR="003A4B0E" w:rsidRDefault="003A4B0E"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518CFD19" w14:textId="6D0A5400" w:rsidR="003A4B0E" w:rsidRDefault="003A4B0E"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412FAF38" w14:textId="28D6872B" w:rsidR="00BE041A" w:rsidRDefault="00BE041A"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3A78EFF2" w14:textId="5D61D41A" w:rsidR="00BE041A" w:rsidRDefault="00BE041A"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1B15ED2E" w14:textId="4C99E118" w:rsidR="00BE041A" w:rsidRDefault="00BE041A"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336230F3" w14:textId="3338AD71" w:rsidR="00923497" w:rsidRDefault="00923497" w:rsidP="003A4B0E">
      <w:pPr>
        <w:pStyle w:val="NoList1"/>
        <w:framePr w:w="9823" w:h="5244" w:hRule="exact" w:wrap="auto" w:vAnchor="page" w:hAnchor="page" w:x="1644" w:y="6222"/>
        <w:widowControl w:val="0"/>
        <w:autoSpaceDE w:val="0"/>
        <w:autoSpaceDN w:val="0"/>
        <w:spacing w:line="360" w:lineRule="auto"/>
        <w:jc w:val="both"/>
        <w:rPr>
          <w:rFonts w:ascii="BCDHEE+Calibri" w:hAnsi="BCDHEE+Calibri" w:cs="BCDHEE+Calibri"/>
          <w:color w:val="000000"/>
          <w:sz w:val="36"/>
          <w:szCs w:val="36"/>
        </w:rPr>
      </w:pPr>
    </w:p>
    <w:p w14:paraId="58FCAFD8" w14:textId="77777777" w:rsidR="00923497" w:rsidRDefault="003D5EE9" w:rsidP="00BE041A">
      <w:pPr>
        <w:pStyle w:val="NoList1"/>
        <w:framePr w:w="2722" w:wrap="auto" w:vAnchor="page" w:hAnchor="page" w:x="5317" w:y="4799"/>
        <w:widowControl w:val="0"/>
        <w:autoSpaceDE w:val="0"/>
        <w:autoSpaceDN w:val="0"/>
        <w:spacing w:line="489" w:lineRule="exact"/>
        <w:rPr>
          <w:rFonts w:ascii="BCDGEE+Calibri-Bold" w:hAnsi="BCDGEE+Calibri-Bold" w:cs="BCDGEE+Calibri-Bold"/>
          <w:color w:val="000000"/>
          <w:sz w:val="40"/>
          <w:szCs w:val="40"/>
        </w:rPr>
      </w:pPr>
      <w:r>
        <w:rPr>
          <w:rFonts w:ascii="BCDGEE+Calibri-Bold" w:hAnsi="BCDGEE+Calibri-Bold" w:cs="BCDGEE+Calibri-Bold"/>
          <w:color w:val="000000"/>
          <w:sz w:val="40"/>
          <w:szCs w:val="40"/>
        </w:rPr>
        <w:t>CERTIFICATE</w:t>
      </w:r>
    </w:p>
    <w:p w14:paraId="70F2DBF0" w14:textId="77777777" w:rsidR="00923497" w:rsidRDefault="003D5EE9" w:rsidP="00BE041A">
      <w:pPr>
        <w:pStyle w:val="NoList1"/>
        <w:framePr w:w="4460" w:wrap="auto" w:vAnchor="page" w:hAnchor="page" w:x="4645" w:y="4129"/>
        <w:widowControl w:val="0"/>
        <w:autoSpaceDE w:val="0"/>
        <w:autoSpaceDN w:val="0"/>
        <w:spacing w:line="390" w:lineRule="exact"/>
        <w:rPr>
          <w:rFonts w:ascii="BCDHEE+Calibri" w:hAnsi="BCDHEE+Calibri" w:cs="BCDHEE+Calibri"/>
          <w:color w:val="000000"/>
          <w:sz w:val="32"/>
          <w:szCs w:val="32"/>
        </w:rPr>
      </w:pPr>
      <w:proofErr w:type="spellStart"/>
      <w:r>
        <w:rPr>
          <w:rFonts w:ascii="BCDHEE+Calibri" w:hAnsi="BCDHEE+Calibri" w:cs="BCDHEE+Calibri"/>
          <w:color w:val="000000"/>
          <w:sz w:val="32"/>
          <w:szCs w:val="32"/>
        </w:rPr>
        <w:t>Bawana</w:t>
      </w:r>
      <w:proofErr w:type="spellEnd"/>
      <w:r>
        <w:rPr>
          <w:rFonts w:ascii="BCDHEE+Calibri" w:hAnsi="BCDHEE+Calibri" w:cs="BCDHEE+Calibri"/>
          <w:color w:val="000000"/>
          <w:sz w:val="32"/>
          <w:szCs w:val="32"/>
        </w:rPr>
        <w:t xml:space="preserve"> Road, Delhi-110042 </w:t>
      </w:r>
    </w:p>
    <w:p w14:paraId="2FEC8AA9" w14:textId="77777777" w:rsidR="00923497" w:rsidRDefault="003D5EE9" w:rsidP="00BE041A">
      <w:pPr>
        <w:pStyle w:val="NoList1"/>
        <w:framePr w:w="6309" w:wrap="auto" w:vAnchor="page" w:hAnchor="page" w:x="4105" w:y="3500"/>
        <w:widowControl w:val="0"/>
        <w:autoSpaceDE w:val="0"/>
        <w:autoSpaceDN w:val="0"/>
        <w:spacing w:line="390" w:lineRule="exact"/>
        <w:rPr>
          <w:rFonts w:ascii="BCDHEE+Calibri" w:hAnsi="BCDHEE+Calibri" w:cs="BCDHEE+Calibri"/>
          <w:color w:val="000000"/>
          <w:sz w:val="32"/>
          <w:szCs w:val="32"/>
        </w:rPr>
      </w:pPr>
      <w:r>
        <w:rPr>
          <w:rFonts w:ascii="BCDHEE+Calibri" w:hAnsi="BCDHEE+Calibri" w:cs="BCDHEE+Calibri"/>
          <w:color w:val="000000"/>
          <w:sz w:val="32"/>
          <w:szCs w:val="32"/>
        </w:rPr>
        <w:t xml:space="preserve">(FORMERLY Delhi College of Engineering) </w:t>
      </w:r>
    </w:p>
    <w:p w14:paraId="209054A1" w14:textId="77777777" w:rsidR="00923497" w:rsidRDefault="003D5EE9" w:rsidP="00BE041A">
      <w:pPr>
        <w:pStyle w:val="NoList1"/>
        <w:framePr w:w="5575" w:wrap="auto" w:vAnchor="page" w:hAnchor="page" w:x="4213" w:y="2852"/>
        <w:widowControl w:val="0"/>
        <w:autoSpaceDE w:val="0"/>
        <w:autoSpaceDN w:val="0"/>
        <w:spacing w:line="390" w:lineRule="exact"/>
        <w:rPr>
          <w:rFonts w:ascii="BCDHEE+Calibri" w:hAnsi="BCDHEE+Calibri" w:cs="BCDHEE+Calibri"/>
          <w:color w:val="000000"/>
          <w:sz w:val="32"/>
          <w:szCs w:val="32"/>
        </w:rPr>
      </w:pPr>
      <w:r>
        <w:rPr>
          <w:rFonts w:ascii="BCDHEE+Calibri" w:hAnsi="BCDHEE+Calibri" w:cs="BCDHEE+Calibri"/>
          <w:color w:val="000000"/>
          <w:sz w:val="32"/>
          <w:szCs w:val="32"/>
        </w:rPr>
        <w:t xml:space="preserve">DELHI TECHNOLOGICAL UNIVERSITY </w:t>
      </w:r>
    </w:p>
    <w:p w14:paraId="5C0B7928" w14:textId="38793B60" w:rsidR="00923497" w:rsidRPr="00BE041A" w:rsidRDefault="00BE041A" w:rsidP="00BE041A">
      <w:pPr>
        <w:pStyle w:val="NoList1"/>
        <w:framePr w:w="4537" w:h="529" w:hRule="exact" w:wrap="auto" w:vAnchor="page" w:hAnchor="page" w:x="3949" w:y="1921"/>
        <w:widowControl w:val="0"/>
        <w:autoSpaceDE w:val="0"/>
        <w:autoSpaceDN w:val="0"/>
        <w:spacing w:line="439" w:lineRule="exact"/>
        <w:rPr>
          <w:rFonts w:ascii="BCDGEE+Calibri-Bold" w:hAnsi="BCDGEE+Calibri-Bold" w:cs="BCDGEE+Calibri-Bold"/>
          <w:color w:val="000000"/>
          <w:sz w:val="44"/>
          <w:szCs w:val="44"/>
        </w:rPr>
      </w:pPr>
      <w:r w:rsidRPr="00BE041A">
        <w:rPr>
          <w:rFonts w:ascii="BCDGEE+Calibri-Bold" w:hAnsi="BCDGEE+Calibri-Bold" w:cs="BCDGEE+Calibri-Bold"/>
          <w:color w:val="000000"/>
          <w:sz w:val="44"/>
          <w:szCs w:val="44"/>
        </w:rPr>
        <w:t>PROGRAMING FUNDAMENTALS</w:t>
      </w:r>
    </w:p>
    <w:p w14:paraId="3F33D71C" w14:textId="77777777" w:rsidR="00923497" w:rsidRDefault="00B3388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3"/>
          <w:cols w:space="720"/>
          <w:docGrid w:linePitch="31680"/>
        </w:sectPr>
      </w:pPr>
      <w:r>
        <w:rPr>
          <w:rFonts w:ascii="Arial" w:hAnsi="Arial" w:cs="Arial"/>
          <w:noProof/>
          <w:color w:val="000000"/>
          <w:sz w:val="14"/>
          <w:szCs w:val="14"/>
        </w:rPr>
        <w:pict w14:anchorId="6C0680BC">
          <v:shape id="_x0000_s1086" type="#_x0000_t75" style="position:absolute;margin-left:253.2pt;margin-top:260.3pt;width:105.7pt;height:3.3pt;z-index:-16777200;mso-position-horizontal-relative:page;mso-position-vertical-relative:page">
            <v:imagedata r:id="rId11" o:title=""/>
            <w10:wrap anchorx="page" anchory="page"/>
          </v:shape>
        </w:pict>
      </w:r>
    </w:p>
    <w:p w14:paraId="64A2D3DD" w14:textId="095AA4EB" w:rsidR="00923497" w:rsidRDefault="003A4B0E" w:rsidP="00664DB5">
      <w:pPr>
        <w:pStyle w:val="NoList1"/>
        <w:framePr w:w="10040" w:h="6665" w:hRule="exact" w:wrap="auto" w:vAnchor="page" w:hAnchor="page" w:x="1238" w:y="5743"/>
        <w:widowControl w:val="0"/>
        <w:autoSpaceDE w:val="0"/>
        <w:autoSpaceDN w:val="0"/>
        <w:spacing w:line="360" w:lineRule="auto"/>
        <w:jc w:val="both"/>
        <w:rPr>
          <w:rFonts w:ascii="Arial" w:hAnsi="Arial" w:cs="Arial"/>
          <w:color w:val="000000"/>
          <w:sz w:val="48"/>
          <w:szCs w:val="48"/>
        </w:rPr>
      </w:pPr>
      <w:r>
        <w:rPr>
          <w:rFonts w:ascii="Arial" w:hAnsi="Arial" w:cs="Arial"/>
          <w:color w:val="000000"/>
          <w:sz w:val="48"/>
          <w:szCs w:val="48"/>
        </w:rPr>
        <w:lastRenderedPageBreak/>
        <w:t xml:space="preserve">In this project of C language, we will be learning about the </w:t>
      </w:r>
      <w:r w:rsidR="00664DB5">
        <w:rPr>
          <w:rFonts w:ascii="Arial" w:hAnsi="Arial" w:cs="Arial"/>
          <w:color w:val="000000"/>
          <w:sz w:val="48"/>
          <w:szCs w:val="48"/>
        </w:rPr>
        <w:t xml:space="preserve">various conditional operators and by the help of them we will build a program which will tell the user about the periodic table properties of groups, periods or the elements according to the input provided by them. </w:t>
      </w:r>
    </w:p>
    <w:p w14:paraId="1CDA7A01" w14:textId="77777777" w:rsidR="00664DB5" w:rsidRDefault="00664DB5" w:rsidP="00664DB5">
      <w:pPr>
        <w:pStyle w:val="NoList1"/>
        <w:framePr w:w="10040" w:h="6665" w:hRule="exact" w:wrap="auto" w:vAnchor="page" w:hAnchor="page" w:x="1238" w:y="5743"/>
        <w:widowControl w:val="0"/>
        <w:autoSpaceDE w:val="0"/>
        <w:autoSpaceDN w:val="0"/>
        <w:spacing w:line="536" w:lineRule="exact"/>
        <w:rPr>
          <w:rFonts w:ascii="Arial" w:hAnsi="Arial" w:cs="Arial"/>
          <w:color w:val="000000"/>
          <w:sz w:val="48"/>
          <w:szCs w:val="48"/>
        </w:rPr>
      </w:pPr>
    </w:p>
    <w:p w14:paraId="6392FE43" w14:textId="77777777" w:rsidR="00923497" w:rsidRDefault="003D5EE9">
      <w:pPr>
        <w:pStyle w:val="NoList1"/>
        <w:framePr w:w="2578" w:wrap="auto" w:vAnchor="page" w:hAnchor="page" w:x="5168" w:y="3614"/>
        <w:widowControl w:val="0"/>
        <w:autoSpaceDE w:val="0"/>
        <w:autoSpaceDN w:val="0"/>
        <w:spacing w:line="536" w:lineRule="exact"/>
        <w:rPr>
          <w:rFonts w:ascii="BCDGEE+Calibri-Bold" w:hAnsi="BCDGEE+Calibri-Bold" w:cs="BCDGEE+Calibri-Bold"/>
          <w:color w:val="000000"/>
          <w:sz w:val="44"/>
          <w:szCs w:val="44"/>
        </w:rPr>
      </w:pPr>
      <w:r>
        <w:rPr>
          <w:rFonts w:ascii="BCDGEE+Calibri-Bold" w:hAnsi="BCDGEE+Calibri-Bold" w:cs="BCDGEE+Calibri-Bold"/>
          <w:color w:val="000000"/>
          <w:sz w:val="44"/>
          <w:szCs w:val="44"/>
        </w:rPr>
        <w:t>ABSTRACT</w:t>
      </w:r>
    </w:p>
    <w:p w14:paraId="19312B3B" w14:textId="77777777" w:rsidR="00923497" w:rsidRDefault="003D5EE9">
      <w:pPr>
        <w:pStyle w:val="NoList1"/>
        <w:framePr w:w="3831" w:wrap="auto" w:vAnchor="page" w:hAnchor="page" w:x="4518" w:y="3019"/>
        <w:widowControl w:val="0"/>
        <w:autoSpaceDE w:val="0"/>
        <w:autoSpaceDN w:val="0"/>
        <w:spacing w:line="343" w:lineRule="exact"/>
        <w:rPr>
          <w:rFonts w:ascii="BCDHEE+Calibri" w:hAnsi="BCDHEE+Calibri" w:cs="BCDHEE+Calibri"/>
          <w:color w:val="000000"/>
          <w:sz w:val="28"/>
          <w:szCs w:val="28"/>
        </w:rPr>
      </w:pPr>
      <w:proofErr w:type="spellStart"/>
      <w:r>
        <w:rPr>
          <w:rFonts w:ascii="BCDHEE+Calibri" w:hAnsi="BCDHEE+Calibri" w:cs="BCDHEE+Calibri"/>
          <w:color w:val="000000"/>
          <w:sz w:val="28"/>
          <w:szCs w:val="28"/>
        </w:rPr>
        <w:t>Bawana</w:t>
      </w:r>
      <w:proofErr w:type="spellEnd"/>
      <w:r>
        <w:rPr>
          <w:rFonts w:ascii="BCDHEE+Calibri" w:hAnsi="BCDHEE+Calibri" w:cs="BCDHEE+Calibri"/>
          <w:color w:val="000000"/>
          <w:sz w:val="28"/>
          <w:szCs w:val="28"/>
        </w:rPr>
        <w:t xml:space="preserve"> Road, Delhi-110042</w:t>
      </w:r>
    </w:p>
    <w:p w14:paraId="0E543693" w14:textId="77777777" w:rsidR="00923497" w:rsidRDefault="003D5EE9">
      <w:pPr>
        <w:pStyle w:val="NoList1"/>
        <w:framePr w:w="5450" w:wrap="auto" w:vAnchor="page" w:hAnchor="page" w:x="3783" w:y="2426"/>
        <w:widowControl w:val="0"/>
        <w:autoSpaceDE w:val="0"/>
        <w:autoSpaceDN w:val="0"/>
        <w:spacing w:line="343" w:lineRule="exact"/>
        <w:rPr>
          <w:rFonts w:ascii="BCDHEE+Calibri" w:hAnsi="BCDHEE+Calibri" w:cs="BCDHEE+Calibri"/>
          <w:color w:val="000000"/>
          <w:sz w:val="28"/>
          <w:szCs w:val="28"/>
        </w:rPr>
      </w:pPr>
      <w:r>
        <w:rPr>
          <w:rFonts w:ascii="BCDHEE+Calibri" w:hAnsi="BCDHEE+Calibri" w:cs="BCDHEE+Calibri"/>
          <w:color w:val="000000"/>
          <w:sz w:val="28"/>
          <w:szCs w:val="28"/>
        </w:rPr>
        <w:t>(FORMERLY Delhi College of Engineering)</w:t>
      </w:r>
    </w:p>
    <w:p w14:paraId="4FBE6B76" w14:textId="77777777" w:rsidR="00923497" w:rsidRDefault="003D5EE9">
      <w:pPr>
        <w:pStyle w:val="NoList1"/>
        <w:framePr w:w="4809" w:wrap="auto" w:vAnchor="page" w:hAnchor="page" w:x="4074" w:y="2035"/>
        <w:widowControl w:val="0"/>
        <w:autoSpaceDE w:val="0"/>
        <w:autoSpaceDN w:val="0"/>
        <w:spacing w:line="343" w:lineRule="exact"/>
        <w:rPr>
          <w:rFonts w:ascii="BCDHEE+Calibri" w:hAnsi="BCDHEE+Calibri" w:cs="BCDHEE+Calibri"/>
          <w:color w:val="000000"/>
          <w:sz w:val="28"/>
          <w:szCs w:val="28"/>
        </w:rPr>
      </w:pPr>
      <w:r>
        <w:rPr>
          <w:rFonts w:ascii="BCDHEE+Calibri" w:hAnsi="BCDHEE+Calibri" w:cs="BCDHEE+Calibri"/>
          <w:color w:val="000000"/>
          <w:sz w:val="28"/>
          <w:szCs w:val="28"/>
        </w:rPr>
        <w:t>DELHI TECHNOLOGICAL UNIVERSITY</w:t>
      </w:r>
    </w:p>
    <w:p w14:paraId="2F7340AB" w14:textId="7384A859" w:rsidR="003A4B0E" w:rsidRPr="003A4B0E" w:rsidRDefault="003A4B0E" w:rsidP="003A4B0E">
      <w:pPr>
        <w:pStyle w:val="NoList1"/>
        <w:framePr w:w="1127" w:h="702" w:hRule="exact" w:wrap="auto" w:vAnchor="page" w:hAnchor="page" w:x="5576" w:y="1607"/>
        <w:widowControl w:val="0"/>
        <w:autoSpaceDE w:val="0"/>
        <w:autoSpaceDN w:val="0"/>
        <w:spacing w:line="343" w:lineRule="exact"/>
        <w:rPr>
          <w:rFonts w:ascii="BCDGEE+Calibri-Bold" w:hAnsi="BCDGEE+Calibri-Bold" w:cs="BCDGEE+Calibri-Bold"/>
          <w:b/>
          <w:bCs/>
          <w:color w:val="000000"/>
          <w:sz w:val="56"/>
          <w:szCs w:val="56"/>
        </w:rPr>
      </w:pPr>
      <w:r w:rsidRPr="003A4B0E">
        <w:rPr>
          <w:rFonts w:ascii="BCDGEE+Calibri-Bold" w:hAnsi="BCDGEE+Calibri-Bold" w:cs="BCDGEE+Calibri-Bold"/>
          <w:b/>
          <w:bCs/>
          <w:color w:val="000000"/>
          <w:sz w:val="56"/>
          <w:szCs w:val="56"/>
        </w:rPr>
        <w:t>I</w:t>
      </w:r>
      <w:r>
        <w:rPr>
          <w:rFonts w:ascii="BCDGEE+Calibri-Bold" w:hAnsi="BCDGEE+Calibri-Bold" w:cs="BCDGEE+Calibri-Bold"/>
          <w:b/>
          <w:bCs/>
          <w:color w:val="000000"/>
          <w:sz w:val="56"/>
          <w:szCs w:val="56"/>
        </w:rPr>
        <w:t>.</w:t>
      </w:r>
      <w:r w:rsidRPr="003A4B0E">
        <w:rPr>
          <w:rFonts w:ascii="BCDGEE+Calibri-Bold" w:hAnsi="BCDGEE+Calibri-Bold" w:cs="BCDGEE+Calibri-Bold"/>
          <w:b/>
          <w:bCs/>
          <w:color w:val="000000"/>
          <w:sz w:val="56"/>
          <w:szCs w:val="56"/>
        </w:rPr>
        <w:t>T</w:t>
      </w:r>
      <w:r>
        <w:rPr>
          <w:rFonts w:ascii="BCDGEE+Calibri-Bold" w:hAnsi="BCDGEE+Calibri-Bold" w:cs="BCDGEE+Calibri-Bold"/>
          <w:b/>
          <w:bCs/>
          <w:color w:val="000000"/>
          <w:sz w:val="56"/>
          <w:szCs w:val="56"/>
        </w:rPr>
        <w:t>.</w:t>
      </w:r>
    </w:p>
    <w:p w14:paraId="02FC076C" w14:textId="77777777" w:rsidR="00923497" w:rsidRDefault="00B3388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4"/>
          <w:cols w:space="720"/>
          <w:docGrid w:linePitch="31680"/>
        </w:sectPr>
      </w:pPr>
      <w:r>
        <w:rPr>
          <w:rFonts w:ascii="Arial" w:hAnsi="Arial" w:cs="Arial"/>
          <w:noProof/>
          <w:color w:val="000000"/>
          <w:sz w:val="14"/>
          <w:szCs w:val="14"/>
        </w:rPr>
        <w:pict w14:anchorId="5085A0F6">
          <v:shape id="_x0000_s1085" type="#_x0000_t75" style="position:absolute;margin-left:257.4pt;margin-top:203.15pt;width:97.2pt;height:3.45pt;z-index:-16777196;mso-position-horizontal-relative:page;mso-position-vertical-relative:page">
            <v:imagedata r:id="rId12" o:title=""/>
            <w10:wrap anchorx="page" anchory="page"/>
          </v:shape>
        </w:pict>
      </w:r>
    </w:p>
    <w:p w14:paraId="19B57249" w14:textId="77777777" w:rsidR="00923497" w:rsidRDefault="003D5EE9" w:rsidP="00664DB5">
      <w:pPr>
        <w:pStyle w:val="NoList1"/>
        <w:framePr w:w="4856" w:wrap="auto" w:vAnchor="page" w:hAnchor="page" w:x="1847" w:y="11632"/>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lastRenderedPageBreak/>
        <w:t>opportunity to work on this topic.</w:t>
      </w:r>
    </w:p>
    <w:p w14:paraId="60EE08E7" w14:textId="4C3C34E7" w:rsidR="00923497" w:rsidRDefault="00897398" w:rsidP="00664DB5">
      <w:pPr>
        <w:pStyle w:val="NoList1"/>
        <w:framePr w:w="8567" w:wrap="auto" w:vAnchor="page" w:hAnchor="page" w:x="1791" w:y="10930"/>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Department</w:t>
      </w:r>
      <w:r w:rsidR="003D5EE9">
        <w:rPr>
          <w:rFonts w:ascii="BCDHEE+Calibri" w:hAnsi="BCDHEE+Calibri" w:cs="BCDHEE+Calibri"/>
          <w:color w:val="000000"/>
          <w:sz w:val="36"/>
          <w:szCs w:val="36"/>
        </w:rPr>
        <w:t>, Delhi Technological University for giving us the</w:t>
      </w:r>
    </w:p>
    <w:p w14:paraId="26D8611C" w14:textId="7757AB85" w:rsidR="00923497" w:rsidRDefault="003D5EE9" w:rsidP="00664DB5">
      <w:pPr>
        <w:pStyle w:val="NoList1"/>
        <w:framePr w:w="9029" w:wrap="auto" w:vAnchor="page" w:hAnchor="page" w:x="1829" w:y="10432"/>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 xml:space="preserve">assignment. In addition, we would like to thank </w:t>
      </w:r>
      <w:r w:rsidR="00897398">
        <w:rPr>
          <w:rFonts w:ascii="BCDHEE+Calibri" w:hAnsi="BCDHEE+Calibri" w:cs="BCDHEE+Calibri"/>
          <w:color w:val="000000"/>
          <w:sz w:val="36"/>
          <w:szCs w:val="36"/>
        </w:rPr>
        <w:t>I.T.</w:t>
      </w:r>
    </w:p>
    <w:p w14:paraId="561224D2" w14:textId="1880B25C" w:rsidR="00923497" w:rsidRDefault="003D5EE9" w:rsidP="00664DB5">
      <w:pPr>
        <w:pStyle w:val="NoList1"/>
        <w:framePr w:w="8567" w:wrap="auto" w:vAnchor="page" w:hAnchor="page" w:x="1847" w:y="9933"/>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 xml:space="preserve">people for their help directly and indirectly to complete </w:t>
      </w:r>
      <w:proofErr w:type="gramStart"/>
      <w:r w:rsidR="00897398">
        <w:rPr>
          <w:rFonts w:ascii="BCDHEE+Calibri" w:hAnsi="BCDHEE+Calibri" w:cs="BCDHEE+Calibri"/>
          <w:color w:val="000000"/>
          <w:sz w:val="36"/>
          <w:szCs w:val="36"/>
        </w:rPr>
        <w:t>my</w:t>
      </w:r>
      <w:proofErr w:type="gramEnd"/>
    </w:p>
    <w:p w14:paraId="111B683B" w14:textId="7194ECC0" w:rsidR="00923497" w:rsidRDefault="003D5EE9" w:rsidP="00664DB5">
      <w:pPr>
        <w:pStyle w:val="NoList1"/>
        <w:framePr w:w="8807" w:wrap="auto" w:vAnchor="page" w:hAnchor="page" w:x="1828" w:y="9342"/>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 xml:space="preserve">an inspiration to improve our assignment. </w:t>
      </w:r>
      <w:r w:rsidR="00897398">
        <w:rPr>
          <w:rFonts w:ascii="BCDHEE+Calibri" w:hAnsi="BCDHEE+Calibri" w:cs="BCDHEE+Calibri"/>
          <w:color w:val="000000"/>
          <w:sz w:val="36"/>
          <w:szCs w:val="36"/>
        </w:rPr>
        <w:t>I</w:t>
      </w:r>
      <w:r>
        <w:rPr>
          <w:rFonts w:ascii="BCDHEE+Calibri" w:hAnsi="BCDHEE+Calibri" w:cs="BCDHEE+Calibri"/>
          <w:color w:val="000000"/>
          <w:sz w:val="36"/>
          <w:szCs w:val="36"/>
        </w:rPr>
        <w:t xml:space="preserve"> thank all the</w:t>
      </w:r>
    </w:p>
    <w:p w14:paraId="637A4E0A" w14:textId="77777777" w:rsidR="00923497" w:rsidRDefault="003D5EE9" w:rsidP="00664DB5">
      <w:pPr>
        <w:pStyle w:val="NoList1"/>
        <w:framePr w:w="9029" w:wrap="auto" w:vAnchor="page" w:hAnchor="page" w:x="1865" w:y="8807"/>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valuable comment suggestions on this proposal which gave us</w:t>
      </w:r>
    </w:p>
    <w:p w14:paraId="6610AEB8" w14:textId="77777777" w:rsidR="00923497" w:rsidRDefault="003D5EE9" w:rsidP="00664DB5">
      <w:pPr>
        <w:pStyle w:val="NoList1"/>
        <w:framePr w:w="8844" w:wrap="auto" w:vAnchor="page" w:hAnchor="page" w:x="1940" w:y="8308"/>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guided us in writing this assignment. Many people have made</w:t>
      </w:r>
    </w:p>
    <w:p w14:paraId="290BC7ED" w14:textId="77777777" w:rsidR="00923497" w:rsidRDefault="003D5EE9" w:rsidP="00664DB5">
      <w:pPr>
        <w:pStyle w:val="NoList1"/>
        <w:framePr w:w="9361" w:wrap="auto" w:vAnchor="page" w:hAnchor="page" w:x="1865" w:y="7793"/>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deepest gratitude to all those who have directly and indirectly</w:t>
      </w:r>
    </w:p>
    <w:p w14:paraId="440184F9" w14:textId="77777777" w:rsidR="00923497" w:rsidRDefault="003D5EE9" w:rsidP="00664DB5">
      <w:pPr>
        <w:pStyle w:val="NoList1"/>
        <w:framePr w:w="8604" w:wrap="auto" w:vAnchor="page" w:hAnchor="page" w:x="1903" w:y="7219"/>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numerous consultations. We would also like to extend our</w:t>
      </w:r>
    </w:p>
    <w:p w14:paraId="09570EF0" w14:textId="77777777" w:rsidR="00923497" w:rsidRDefault="003D5EE9" w:rsidP="00664DB5">
      <w:pPr>
        <w:pStyle w:val="NoList1"/>
        <w:framePr w:w="8770" w:wrap="auto" w:vAnchor="page" w:hAnchor="page" w:x="1939" w:y="6721"/>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major project. Giving us a good guideline for report throughout</w:t>
      </w:r>
    </w:p>
    <w:p w14:paraId="6BE4D5CA" w14:textId="77777777" w:rsidR="00923497" w:rsidRDefault="003D5EE9" w:rsidP="00664DB5">
      <w:pPr>
        <w:pStyle w:val="NoList1"/>
        <w:framePr w:w="10188" w:wrap="auto" w:vAnchor="page" w:hAnchor="page" w:x="1958" w:y="6204"/>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pleasure. We would like to show our gratitude Dr Mentor for</w:t>
      </w:r>
    </w:p>
    <w:p w14:paraId="44EAA6F6" w14:textId="77777777" w:rsidR="00923497" w:rsidRDefault="003D5EE9" w:rsidP="00664DB5">
      <w:pPr>
        <w:pStyle w:val="NoList1"/>
        <w:framePr w:w="9949" w:wrap="auto" w:vAnchor="page" w:hAnchor="page" w:x="1958" w:y="5724"/>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gratitude. The completion of this assignment gives us much</w:t>
      </w:r>
    </w:p>
    <w:p w14:paraId="7913F984" w14:textId="77777777" w:rsidR="00923497" w:rsidRDefault="003D5EE9" w:rsidP="00664DB5">
      <w:pPr>
        <w:pStyle w:val="NoList1"/>
        <w:framePr w:w="9343" w:wrap="auto" w:vAnchor="page" w:hAnchor="page" w:x="1976" w:y="5170"/>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guideline of some respected persons, who deserve our greatest</w:t>
      </w:r>
    </w:p>
    <w:p w14:paraId="0E58281B" w14:textId="77777777" w:rsidR="00923497" w:rsidRDefault="003D5EE9" w:rsidP="00664DB5">
      <w:pPr>
        <w:pStyle w:val="NoList1"/>
        <w:framePr w:w="10226" w:wrap="auto" w:vAnchor="page" w:hAnchor="page" w:x="2029" w:y="4653"/>
        <w:widowControl w:val="0"/>
        <w:autoSpaceDE w:val="0"/>
        <w:autoSpaceDN w:val="0"/>
        <w:spacing w:line="439" w:lineRule="exact"/>
        <w:rPr>
          <w:rFonts w:ascii="BCDHEE+Calibri" w:hAnsi="BCDHEE+Calibri" w:cs="BCDHEE+Calibri"/>
          <w:color w:val="000000"/>
          <w:sz w:val="36"/>
          <w:szCs w:val="36"/>
        </w:rPr>
      </w:pPr>
      <w:r>
        <w:rPr>
          <w:rFonts w:ascii="BCDHEE+Calibri" w:hAnsi="BCDHEE+Calibri" w:cs="BCDHEE+Calibri"/>
          <w:color w:val="000000"/>
          <w:sz w:val="36"/>
          <w:szCs w:val="36"/>
        </w:rPr>
        <w:t>In performing our major project, we had to take the help and</w:t>
      </w:r>
    </w:p>
    <w:p w14:paraId="67073DB1" w14:textId="77777777" w:rsidR="00923497" w:rsidRPr="00897398" w:rsidRDefault="003D5EE9" w:rsidP="00897398">
      <w:pPr>
        <w:pStyle w:val="NoList1"/>
        <w:framePr w:w="4887" w:wrap="auto" w:vAnchor="page" w:hAnchor="page" w:x="4209" w:y="3841"/>
        <w:widowControl w:val="0"/>
        <w:autoSpaceDE w:val="0"/>
        <w:autoSpaceDN w:val="0"/>
        <w:spacing w:line="536" w:lineRule="exact"/>
        <w:rPr>
          <w:rFonts w:ascii="BCDGEE+Calibri-Bold" w:hAnsi="BCDGEE+Calibri-Bold" w:cs="BCDGEE+Calibri-Bold"/>
          <w:color w:val="000000"/>
          <w:sz w:val="44"/>
          <w:szCs w:val="44"/>
          <w:u w:val="single"/>
        </w:rPr>
      </w:pPr>
      <w:r w:rsidRPr="00897398">
        <w:rPr>
          <w:rFonts w:ascii="BCDGEE+Calibri-Bold" w:hAnsi="BCDGEE+Calibri-Bold" w:cs="BCDGEE+Calibri-Bold"/>
          <w:color w:val="000000"/>
          <w:sz w:val="44"/>
          <w:szCs w:val="44"/>
          <w:u w:val="single"/>
        </w:rPr>
        <w:t>ACKNOWLEDGEMENT</w:t>
      </w:r>
    </w:p>
    <w:p w14:paraId="1BD69DBF" w14:textId="77777777" w:rsidR="00923497" w:rsidRDefault="003D5EE9">
      <w:pPr>
        <w:pStyle w:val="NoList1"/>
        <w:framePr w:w="3831" w:wrap="auto" w:vAnchor="page" w:hAnchor="page" w:x="4518" w:y="3218"/>
        <w:widowControl w:val="0"/>
        <w:autoSpaceDE w:val="0"/>
        <w:autoSpaceDN w:val="0"/>
        <w:spacing w:line="343" w:lineRule="exact"/>
        <w:rPr>
          <w:rFonts w:ascii="BCDHEE+Calibri" w:hAnsi="BCDHEE+Calibri" w:cs="BCDHEE+Calibri"/>
          <w:color w:val="000000"/>
          <w:sz w:val="28"/>
          <w:szCs w:val="28"/>
        </w:rPr>
      </w:pPr>
      <w:proofErr w:type="spellStart"/>
      <w:r>
        <w:rPr>
          <w:rFonts w:ascii="BCDHEE+Calibri" w:hAnsi="BCDHEE+Calibri" w:cs="BCDHEE+Calibri"/>
          <w:color w:val="000000"/>
          <w:sz w:val="28"/>
          <w:szCs w:val="28"/>
        </w:rPr>
        <w:t>Bawana</w:t>
      </w:r>
      <w:proofErr w:type="spellEnd"/>
      <w:r>
        <w:rPr>
          <w:rFonts w:ascii="BCDHEE+Calibri" w:hAnsi="BCDHEE+Calibri" w:cs="BCDHEE+Calibri"/>
          <w:color w:val="000000"/>
          <w:sz w:val="28"/>
          <w:szCs w:val="28"/>
        </w:rPr>
        <w:t xml:space="preserve"> Road, Delhi-110042</w:t>
      </w:r>
    </w:p>
    <w:p w14:paraId="136E7830" w14:textId="77777777" w:rsidR="00923497" w:rsidRDefault="003D5EE9">
      <w:pPr>
        <w:pStyle w:val="NoList1"/>
        <w:framePr w:w="5453" w:wrap="auto" w:vAnchor="page" w:hAnchor="page" w:x="3783" w:y="2625"/>
        <w:widowControl w:val="0"/>
        <w:autoSpaceDE w:val="0"/>
        <w:autoSpaceDN w:val="0"/>
        <w:spacing w:line="343" w:lineRule="exact"/>
        <w:rPr>
          <w:rFonts w:ascii="BCDHEE+Calibri" w:hAnsi="BCDHEE+Calibri" w:cs="BCDHEE+Calibri"/>
          <w:color w:val="000000"/>
          <w:sz w:val="28"/>
          <w:szCs w:val="28"/>
        </w:rPr>
      </w:pPr>
      <w:r>
        <w:rPr>
          <w:rFonts w:ascii="BCDHEE+Calibri" w:hAnsi="BCDHEE+Calibri" w:cs="BCDHEE+Calibri"/>
          <w:color w:val="000000"/>
          <w:sz w:val="28"/>
          <w:szCs w:val="28"/>
        </w:rPr>
        <w:t>(FORMERLY Delhi College of Engineering)</w:t>
      </w:r>
    </w:p>
    <w:p w14:paraId="10058E13" w14:textId="77777777" w:rsidR="00923497" w:rsidRDefault="003D5EE9">
      <w:pPr>
        <w:pStyle w:val="NoList1"/>
        <w:framePr w:w="4809" w:wrap="auto" w:vAnchor="page" w:hAnchor="page" w:x="4074" w:y="2032"/>
        <w:widowControl w:val="0"/>
        <w:autoSpaceDE w:val="0"/>
        <w:autoSpaceDN w:val="0"/>
        <w:spacing w:line="343" w:lineRule="exact"/>
        <w:rPr>
          <w:rFonts w:ascii="BCDHEE+Calibri" w:hAnsi="BCDHEE+Calibri" w:cs="BCDHEE+Calibri"/>
          <w:color w:val="000000"/>
          <w:sz w:val="28"/>
          <w:szCs w:val="28"/>
        </w:rPr>
      </w:pPr>
      <w:r>
        <w:rPr>
          <w:rFonts w:ascii="BCDHEE+Calibri" w:hAnsi="BCDHEE+Calibri" w:cs="BCDHEE+Calibri"/>
          <w:color w:val="000000"/>
          <w:sz w:val="28"/>
          <w:szCs w:val="28"/>
        </w:rPr>
        <w:t>DELHI TECHNOLOGICAL UNIVERSITY</w:t>
      </w:r>
    </w:p>
    <w:p w14:paraId="40283110" w14:textId="1F954F06" w:rsidR="00923497" w:rsidRDefault="00923497">
      <w:pPr>
        <w:pStyle w:val="NoList1"/>
        <w:framePr w:w="1994" w:wrap="auto" w:vAnchor="page" w:hAnchor="page" w:x="5355" w:y="1439"/>
        <w:widowControl w:val="0"/>
        <w:autoSpaceDE w:val="0"/>
        <w:autoSpaceDN w:val="0"/>
        <w:spacing w:line="343" w:lineRule="exact"/>
        <w:rPr>
          <w:rFonts w:ascii="BCDGEE+Calibri-Bold" w:hAnsi="BCDGEE+Calibri-Bold" w:cs="BCDGEE+Calibri-Bold"/>
          <w:color w:val="000000"/>
          <w:sz w:val="28"/>
          <w:szCs w:val="28"/>
        </w:rPr>
      </w:pPr>
    </w:p>
    <w:p w14:paraId="60EF1B90" w14:textId="3E054B15" w:rsidR="00923497" w:rsidRDefault="0092349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5"/>
          <w:cols w:space="720"/>
          <w:docGrid w:linePitch="31680"/>
        </w:sectPr>
      </w:pPr>
    </w:p>
    <w:p w14:paraId="50013A9A" w14:textId="77777777" w:rsidR="00923497" w:rsidRDefault="003D5EE9">
      <w:pPr>
        <w:pStyle w:val="NoList1"/>
        <w:framePr w:w="9382" w:wrap="auto" w:vAnchor="page" w:hAnchor="page" w:x="1541" w:y="10863"/>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lastRenderedPageBreak/>
        <w:t>found on tracing the curve roughly.</w:t>
      </w:r>
    </w:p>
    <w:p w14:paraId="5A32173C" w14:textId="77777777" w:rsidR="00923497" w:rsidRDefault="003D5EE9">
      <w:pPr>
        <w:pStyle w:val="NoList1"/>
        <w:framePr w:w="8839" w:wrap="auto" w:vAnchor="page" w:hAnchor="page" w:x="1541" w:y="10174"/>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limits of integration can be easily</w:t>
      </w:r>
    </w:p>
    <w:p w14:paraId="4EB24B36" w14:textId="77777777" w:rsidR="00923497" w:rsidRDefault="003D5EE9">
      <w:pPr>
        <w:pStyle w:val="NoList1"/>
        <w:framePr w:w="9637" w:wrap="auto" w:vAnchor="page" w:hAnchor="page" w:x="1541" w:y="9488"/>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area, volume and surface area. The</w:t>
      </w:r>
    </w:p>
    <w:p w14:paraId="28FC3E78" w14:textId="77777777" w:rsidR="00923497" w:rsidRDefault="003D5EE9">
      <w:pPr>
        <w:pStyle w:val="NoList1"/>
        <w:framePr w:w="10306" w:wrap="auto" w:vAnchor="page" w:hAnchor="page" w:x="1541" w:y="8799"/>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is helpful in finding the length of curve,</w:t>
      </w:r>
    </w:p>
    <w:p w14:paraId="6FF551FD" w14:textId="77777777" w:rsidR="00923497" w:rsidRDefault="003D5EE9">
      <w:pPr>
        <w:pStyle w:val="NoList1"/>
        <w:framePr w:w="10019" w:wrap="auto" w:vAnchor="page" w:hAnchor="page" w:x="1541" w:y="8112"/>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of plotting a large number of points. It</w:t>
      </w:r>
    </w:p>
    <w:p w14:paraId="3157534B" w14:textId="77777777" w:rsidR="00923497" w:rsidRDefault="003D5EE9">
      <w:pPr>
        <w:pStyle w:val="NoList1"/>
        <w:framePr w:w="9922" w:wrap="auto" w:vAnchor="page" w:hAnchor="page" w:x="1541" w:y="7423"/>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of curve tracing is to avoid the labour</w:t>
      </w:r>
    </w:p>
    <w:p w14:paraId="7E232BCD" w14:textId="77777777" w:rsidR="00923497" w:rsidRDefault="003D5EE9">
      <w:pPr>
        <w:pStyle w:val="NoList1"/>
        <w:framePr w:w="10035" w:wrap="auto" w:vAnchor="page" w:hAnchor="page" w:x="1541" w:y="6737"/>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using Cartesian form. The knowledge</w:t>
      </w:r>
    </w:p>
    <w:p w14:paraId="26544339" w14:textId="77777777" w:rsidR="00923497" w:rsidRDefault="003D5EE9">
      <w:pPr>
        <w:pStyle w:val="NoList1"/>
        <w:framePr w:w="9542" w:wrap="auto" w:vAnchor="page" w:hAnchor="page" w:x="1541" w:y="6048"/>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properties of some standard curves</w:t>
      </w:r>
    </w:p>
    <w:p w14:paraId="09A39CFB" w14:textId="77777777" w:rsidR="00923497" w:rsidRDefault="003D5EE9">
      <w:pPr>
        <w:pStyle w:val="NoList1"/>
        <w:framePr w:w="9697" w:wrap="auto" w:vAnchor="page" w:hAnchor="page" w:x="1541" w:y="5362"/>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of tracing a curve in general and the</w:t>
      </w:r>
    </w:p>
    <w:p w14:paraId="64C9F04B" w14:textId="77777777" w:rsidR="00923497" w:rsidRDefault="003D5EE9">
      <w:pPr>
        <w:pStyle w:val="NoList1"/>
        <w:framePr w:w="10367" w:wrap="auto" w:vAnchor="page" w:hAnchor="page" w:x="1541" w:y="4673"/>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this Project we shall learn the methods</w:t>
      </w:r>
    </w:p>
    <w:p w14:paraId="32146668" w14:textId="77777777" w:rsidR="00923497" w:rsidRDefault="003D5EE9">
      <w:pPr>
        <w:pStyle w:val="NoList1"/>
        <w:framePr w:w="9736" w:wrap="auto" w:vAnchor="page" w:hAnchor="page" w:x="1541" w:y="3986"/>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general nature of the given curve. In</w:t>
      </w:r>
    </w:p>
    <w:p w14:paraId="53A9729B" w14:textId="77777777" w:rsidR="00923497" w:rsidRDefault="003D5EE9">
      <w:pPr>
        <w:pStyle w:val="NoList1"/>
        <w:framePr w:w="9540" w:wrap="auto" w:vAnchor="page" w:hAnchor="page" w:x="1541" w:y="3297"/>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revolution etc. we need to know the</w:t>
      </w:r>
    </w:p>
    <w:p w14:paraId="269E8172" w14:textId="77777777" w:rsidR="00923497" w:rsidRDefault="003D5EE9">
      <w:pPr>
        <w:pStyle w:val="NoList1"/>
        <w:framePr w:w="8871" w:wrap="auto" w:vAnchor="page" w:hAnchor="page" w:x="1541" w:y="2611"/>
        <w:widowControl w:val="0"/>
        <w:autoSpaceDE w:val="0"/>
        <w:autoSpaceDN w:val="0"/>
        <w:spacing w:line="582" w:lineRule="exact"/>
        <w:rPr>
          <w:rFonts w:ascii="Arial" w:hAnsi="Arial" w:cs="Arial"/>
          <w:color w:val="000000"/>
          <w:sz w:val="52"/>
          <w:szCs w:val="52"/>
        </w:rPr>
      </w:pPr>
      <w:r>
        <w:rPr>
          <w:rFonts w:ascii="Arial" w:hAnsi="Arial" w:cs="Arial"/>
          <w:color w:val="000000"/>
          <w:sz w:val="52"/>
          <w:szCs w:val="52"/>
        </w:rPr>
        <w:t>For evaluating areas, volumes of</w:t>
      </w:r>
    </w:p>
    <w:p w14:paraId="29D8C3CA" w14:textId="77777777" w:rsidR="00923497" w:rsidRPr="00897398" w:rsidRDefault="003D5EE9" w:rsidP="00897398">
      <w:pPr>
        <w:pStyle w:val="NoList1"/>
        <w:framePr w:w="7125" w:wrap="auto" w:vAnchor="page" w:hAnchor="page" w:x="3473" w:y="1057"/>
        <w:widowControl w:val="0"/>
        <w:autoSpaceDE w:val="0"/>
        <w:autoSpaceDN w:val="0"/>
        <w:spacing w:line="797" w:lineRule="exact"/>
        <w:rPr>
          <w:rFonts w:ascii="BCDEEE+Times,Bold" w:hAnsi="BCDEEE+Times,Bold" w:cs="BCDEEE+Times,Bold"/>
          <w:color w:val="6F2F9F"/>
          <w:sz w:val="72"/>
          <w:szCs w:val="72"/>
          <w:u w:val="single"/>
        </w:rPr>
      </w:pPr>
      <w:r w:rsidRPr="00897398">
        <w:rPr>
          <w:rFonts w:ascii="BCDEEE+Times,Bold" w:hAnsi="BCDEEE+Times,Bold" w:cs="BCDEEE+Times,Bold"/>
          <w:color w:val="6F2F9F"/>
          <w:sz w:val="72"/>
          <w:szCs w:val="72"/>
          <w:u w:val="single"/>
        </w:rPr>
        <w:t>INTRODUCTION</w:t>
      </w:r>
    </w:p>
    <w:p w14:paraId="7BDBD9E5" w14:textId="6C645DE0" w:rsidR="00923497" w:rsidRDefault="0092349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6"/>
          <w:cols w:space="720"/>
          <w:docGrid w:linePitch="31680"/>
        </w:sectPr>
      </w:pPr>
    </w:p>
    <w:p w14:paraId="7AF4C728" w14:textId="5274E3B8" w:rsidR="00923497" w:rsidRDefault="00923497">
      <w:pPr>
        <w:pStyle w:val="NoList1"/>
        <w:spacing w:line="0" w:lineRule="atLeast"/>
        <w:rPr>
          <w:rFonts w:ascii="Arial" w:hAnsi="Arial" w:cs="Arial"/>
          <w:noProof/>
          <w:color w:val="000000"/>
          <w:sz w:val="14"/>
          <w:szCs w:val="14"/>
        </w:rPr>
      </w:pPr>
    </w:p>
    <w:p w14:paraId="7C62E887" w14:textId="77777777" w:rsidR="00664DB5" w:rsidRPr="00664DB5" w:rsidRDefault="00664DB5" w:rsidP="00664DB5">
      <w:pPr>
        <w:rPr>
          <w:lang w:val="en-IN"/>
        </w:rPr>
      </w:pPr>
    </w:p>
    <w:p w14:paraId="1786A058" w14:textId="77777777" w:rsidR="00897398" w:rsidRDefault="00897398" w:rsidP="00897398">
      <w:pPr>
        <w:pStyle w:val="NoList1"/>
        <w:framePr w:w="8659" w:wrap="auto" w:vAnchor="page" w:hAnchor="page" w:x="2801" w:y="1073"/>
        <w:widowControl w:val="0"/>
        <w:autoSpaceDE w:val="0"/>
        <w:autoSpaceDN w:val="0"/>
        <w:spacing w:line="625" w:lineRule="exact"/>
        <w:rPr>
          <w:rFonts w:ascii="Arial" w:hAnsi="Arial" w:cs="Arial"/>
          <w:color w:val="365F91"/>
          <w:sz w:val="56"/>
          <w:szCs w:val="56"/>
        </w:rPr>
      </w:pPr>
      <w:r w:rsidRPr="00897398">
        <w:rPr>
          <w:rFonts w:ascii="Arial" w:hAnsi="Arial" w:cs="Arial"/>
          <w:color w:val="365F91"/>
          <w:sz w:val="56"/>
          <w:szCs w:val="56"/>
          <w:u w:val="single"/>
        </w:rPr>
        <w:t>IMPORTANT CONCEPTS</w:t>
      </w:r>
      <w:r>
        <w:rPr>
          <w:rFonts w:ascii="Arial" w:hAnsi="Arial" w:cs="Arial"/>
          <w:color w:val="365F91"/>
          <w:sz w:val="56"/>
          <w:szCs w:val="56"/>
        </w:rPr>
        <w:t xml:space="preserve">: </w:t>
      </w:r>
    </w:p>
    <w:p w14:paraId="299913B4" w14:textId="77777777" w:rsidR="00664DB5" w:rsidRPr="00664DB5" w:rsidRDefault="00664DB5" w:rsidP="00664DB5">
      <w:pPr>
        <w:rPr>
          <w:lang w:val="en-IN"/>
        </w:rPr>
      </w:pPr>
    </w:p>
    <w:p w14:paraId="3AC5BEBA" w14:textId="77777777" w:rsidR="00664DB5" w:rsidRDefault="00664DB5" w:rsidP="00664DB5">
      <w:pPr>
        <w:rPr>
          <w:rFonts w:ascii="Arial" w:hAnsi="Arial" w:cs="Arial"/>
          <w:noProof/>
          <w:color w:val="000000"/>
          <w:sz w:val="14"/>
          <w:szCs w:val="14"/>
          <w:lang w:val="en-IN"/>
        </w:rPr>
      </w:pPr>
    </w:p>
    <w:p w14:paraId="68E5F0D0" w14:textId="09B92AE9" w:rsidR="00664DB5" w:rsidRDefault="00664DB5" w:rsidP="00664DB5">
      <w:pPr>
        <w:rPr>
          <w:lang w:val="en-IN"/>
        </w:rPr>
      </w:pPr>
    </w:p>
    <w:p w14:paraId="015E7F41" w14:textId="7AABF6EA" w:rsidR="004C054B" w:rsidRPr="00341EB4" w:rsidRDefault="00341EB4" w:rsidP="0059348F">
      <w:pPr>
        <w:pStyle w:val="NoList1"/>
        <w:framePr w:w="10524" w:h="4432" w:hRule="exact" w:wrap="auto" w:vAnchor="page" w:hAnchor="page" w:x="795" w:y="2493"/>
        <w:widowControl w:val="0"/>
        <w:autoSpaceDE w:val="0"/>
        <w:autoSpaceDN w:val="0"/>
        <w:spacing w:line="402" w:lineRule="exact"/>
        <w:rPr>
          <w:rFonts w:ascii="Arial Bold" w:hAnsi="Arial Bold" w:cs="Arial Bold"/>
          <w:b/>
          <w:color w:val="000000"/>
          <w:sz w:val="44"/>
          <w:szCs w:val="44"/>
          <w:u w:val="single"/>
        </w:rPr>
      </w:pPr>
      <w:r w:rsidRPr="00341EB4">
        <w:rPr>
          <w:rFonts w:ascii="Arial Bold" w:hAnsi="Arial Bold" w:cs="Arial Bold"/>
          <w:b/>
          <w:color w:val="000000"/>
          <w:sz w:val="44"/>
          <w:szCs w:val="44"/>
          <w:u w:val="single"/>
        </w:rPr>
        <w:t>Decision making in C</w:t>
      </w:r>
    </w:p>
    <w:p w14:paraId="322C7B80" w14:textId="77777777" w:rsidR="00341EB4" w:rsidRPr="0059348F" w:rsidRDefault="00341EB4" w:rsidP="0059348F">
      <w:pPr>
        <w:pStyle w:val="NoList1"/>
        <w:framePr w:w="10524" w:h="4432" w:hRule="exact" w:wrap="auto" w:vAnchor="page" w:hAnchor="page" w:x="795" w:y="2493"/>
        <w:widowControl w:val="0"/>
        <w:autoSpaceDE w:val="0"/>
        <w:autoSpaceDN w:val="0"/>
        <w:spacing w:line="480" w:lineRule="auto"/>
        <w:jc w:val="both"/>
        <w:rPr>
          <w:rFonts w:ascii="Arial Bold" w:hAnsi="Arial Bold" w:cs="Arial Bold"/>
          <w:b/>
          <w:color w:val="000000"/>
          <w:sz w:val="36"/>
          <w:szCs w:val="36"/>
        </w:rPr>
      </w:pPr>
    </w:p>
    <w:p w14:paraId="39274664" w14:textId="4B75DC3E" w:rsidR="004C054B" w:rsidRPr="0059348F" w:rsidRDefault="004C054B" w:rsidP="0059348F">
      <w:pPr>
        <w:pStyle w:val="NoList1"/>
        <w:framePr w:w="10524" w:h="4432" w:hRule="exact" w:wrap="auto" w:vAnchor="page" w:hAnchor="page" w:x="795" w:y="2493"/>
        <w:widowControl w:val="0"/>
        <w:autoSpaceDE w:val="0"/>
        <w:autoSpaceDN w:val="0"/>
        <w:spacing w:line="480" w:lineRule="auto"/>
        <w:jc w:val="both"/>
        <w:rPr>
          <w:rFonts w:ascii="Arial" w:hAnsi="Arial" w:cs="Arial"/>
          <w:color w:val="000000"/>
          <w:sz w:val="36"/>
          <w:szCs w:val="36"/>
          <w:shd w:val="clear" w:color="auto" w:fill="FFFFFF"/>
        </w:rPr>
      </w:pPr>
      <w:r w:rsidRPr="0059348F">
        <w:rPr>
          <w:rFonts w:asciiTheme="minorHAnsi" w:hAnsiTheme="minorHAnsi" w:cs="Arial Bold"/>
          <w:b/>
          <w:color w:val="000000"/>
          <w:sz w:val="36"/>
          <w:szCs w:val="36"/>
        </w:rPr>
        <w:t xml:space="preserve">    </w:t>
      </w:r>
      <w:r w:rsidRPr="0059348F">
        <w:rPr>
          <w:rFonts w:asciiTheme="minorHAnsi" w:hAnsiTheme="minorHAnsi" w:cs="Arial Bold"/>
          <w:bCs/>
          <w:color w:val="000000"/>
          <w:sz w:val="36"/>
          <w:szCs w:val="36"/>
        </w:rPr>
        <w:t xml:space="preserve"> </w:t>
      </w:r>
      <w:r w:rsidR="00341EB4" w:rsidRPr="0059348F">
        <w:rPr>
          <w:rFonts w:ascii="Arial" w:hAnsi="Arial" w:cs="Arial"/>
          <w:color w:val="000000"/>
          <w:sz w:val="36"/>
          <w:szCs w:val="36"/>
          <w:shd w:val="clear" w:color="auto" w:fill="FFFFFF"/>
        </w:rPr>
        <w:t>C conditional statements allow you to make a decision, based upon the result of a condition. These statements are called </w:t>
      </w:r>
      <w:r w:rsidR="00341EB4" w:rsidRPr="0059348F">
        <w:rPr>
          <w:rStyle w:val="Strong"/>
          <w:rFonts w:ascii="Arial" w:hAnsi="Arial" w:cs="Arial"/>
          <w:color w:val="333333"/>
          <w:sz w:val="36"/>
          <w:szCs w:val="36"/>
          <w:shd w:val="clear" w:color="auto" w:fill="FFFFFF"/>
        </w:rPr>
        <w:t>Decision Making Statements</w:t>
      </w:r>
      <w:r w:rsidR="00341EB4" w:rsidRPr="0059348F">
        <w:rPr>
          <w:rFonts w:ascii="Arial" w:hAnsi="Arial" w:cs="Arial"/>
          <w:color w:val="000000"/>
          <w:sz w:val="36"/>
          <w:szCs w:val="36"/>
          <w:shd w:val="clear" w:color="auto" w:fill="FFFFFF"/>
        </w:rPr>
        <w:t> or </w:t>
      </w:r>
      <w:r w:rsidR="00341EB4" w:rsidRPr="0059348F">
        <w:rPr>
          <w:rStyle w:val="Strong"/>
          <w:rFonts w:ascii="Arial" w:hAnsi="Arial" w:cs="Arial"/>
          <w:color w:val="333333"/>
          <w:sz w:val="36"/>
          <w:szCs w:val="36"/>
          <w:shd w:val="clear" w:color="auto" w:fill="FFFFFF"/>
        </w:rPr>
        <w:t>Conditional Statements</w:t>
      </w:r>
      <w:r w:rsidR="00341EB4" w:rsidRPr="0059348F">
        <w:rPr>
          <w:rFonts w:ascii="Arial" w:hAnsi="Arial" w:cs="Arial"/>
          <w:color w:val="000000"/>
          <w:sz w:val="36"/>
          <w:szCs w:val="36"/>
          <w:shd w:val="clear" w:color="auto" w:fill="FFFFFF"/>
        </w:rPr>
        <w:t>.</w:t>
      </w:r>
    </w:p>
    <w:p w14:paraId="038F19CF" w14:textId="23DDC12A"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0D482D1F" w14:textId="24F7AEF8"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4D00161E" w14:textId="175D5551"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729EC4C9" w14:textId="4FF05458"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51E0A197" w14:textId="31A3EDBB"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78E3EA88" w14:textId="5AA96E2C"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30F4771C" w14:textId="2D8A40F1"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2BEA3A3D" w14:textId="53C90416"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61AE963C" w14:textId="01C65843"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3134BB5D" w14:textId="4F049B07"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7EBC4DE1" w14:textId="1904B7FD"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09A028B2" w14:textId="6045F134" w:rsidR="00341EB4" w:rsidRPr="0059348F"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6"/>
          <w:szCs w:val="36"/>
          <w:shd w:val="clear" w:color="auto" w:fill="FFFFFF"/>
        </w:rPr>
      </w:pPr>
    </w:p>
    <w:p w14:paraId="5C8520D3" w14:textId="7A492E11" w:rsidR="00341EB4" w:rsidRDefault="00341EB4" w:rsidP="0059348F">
      <w:pPr>
        <w:pStyle w:val="NoList1"/>
        <w:framePr w:w="10524" w:h="4432" w:hRule="exact" w:wrap="auto" w:vAnchor="page" w:hAnchor="page" w:x="795" w:y="2493"/>
        <w:widowControl w:val="0"/>
        <w:autoSpaceDE w:val="0"/>
        <w:autoSpaceDN w:val="0"/>
        <w:spacing w:line="360" w:lineRule="auto"/>
        <w:jc w:val="both"/>
        <w:rPr>
          <w:rFonts w:ascii="Arial" w:hAnsi="Arial" w:cs="Arial"/>
          <w:color w:val="000000"/>
          <w:sz w:val="32"/>
          <w:szCs w:val="32"/>
          <w:shd w:val="clear" w:color="auto" w:fill="FFFFFF"/>
        </w:rPr>
      </w:pPr>
    </w:p>
    <w:p w14:paraId="64794633" w14:textId="20F91E27" w:rsidR="00341EB4" w:rsidRPr="00341EB4" w:rsidRDefault="00341EB4" w:rsidP="0059348F">
      <w:pPr>
        <w:pStyle w:val="NoList1"/>
        <w:framePr w:w="10524" w:h="4432" w:hRule="exact" w:wrap="auto" w:vAnchor="page" w:hAnchor="page" w:x="795" w:y="2493"/>
        <w:widowControl w:val="0"/>
        <w:autoSpaceDE w:val="0"/>
        <w:autoSpaceDN w:val="0"/>
        <w:spacing w:line="360" w:lineRule="auto"/>
        <w:jc w:val="both"/>
        <w:rPr>
          <w:rFonts w:asciiTheme="majorHAnsi" w:hAnsiTheme="majorHAnsi" w:cs="Arial"/>
          <w:bCs/>
          <w:color w:val="000000"/>
          <w:sz w:val="32"/>
          <w:szCs w:val="32"/>
        </w:rPr>
      </w:pPr>
    </w:p>
    <w:p w14:paraId="2E5E2062" w14:textId="19BFDEF3" w:rsidR="004C054B" w:rsidRPr="004C054B" w:rsidRDefault="004C054B" w:rsidP="004C054B">
      <w:pPr>
        <w:rPr>
          <w:lang w:val="en-IN"/>
        </w:rPr>
      </w:pPr>
    </w:p>
    <w:p w14:paraId="3CE7943C" w14:textId="75966EC5" w:rsidR="00664DB5" w:rsidRPr="004C054B" w:rsidRDefault="00664DB5" w:rsidP="00664DB5">
      <w:pPr>
        <w:rPr>
          <w:sz w:val="28"/>
          <w:szCs w:val="28"/>
          <w:lang w:val="en-IN"/>
        </w:rPr>
      </w:pPr>
    </w:p>
    <w:p w14:paraId="374000A7" w14:textId="25A5B7DC" w:rsidR="00664DB5" w:rsidRPr="00664DB5" w:rsidRDefault="00664DB5" w:rsidP="00664DB5">
      <w:pPr>
        <w:tabs>
          <w:tab w:val="left" w:pos="1680"/>
        </w:tabs>
        <w:rPr>
          <w:rFonts w:ascii="Arial" w:hAnsi="Arial" w:cs="Arial"/>
          <w:noProof/>
          <w:color w:val="000000"/>
          <w:sz w:val="36"/>
          <w:szCs w:val="36"/>
          <w:lang w:val="en-IN"/>
        </w:rPr>
      </w:pPr>
      <w:r>
        <w:rPr>
          <w:rFonts w:ascii="Arial" w:hAnsi="Arial" w:cs="Arial"/>
          <w:noProof/>
          <w:color w:val="000000"/>
          <w:sz w:val="36"/>
          <w:szCs w:val="36"/>
          <w:lang w:val="en-IN"/>
        </w:rPr>
        <w:tab/>
      </w:r>
    </w:p>
    <w:p w14:paraId="36464536" w14:textId="1FAFE452" w:rsidR="00664DB5" w:rsidRDefault="0059348F" w:rsidP="00664DB5">
      <w:pPr>
        <w:rPr>
          <w:rFonts w:ascii="Arial" w:hAnsi="Arial" w:cs="Arial"/>
          <w:noProof/>
          <w:color w:val="000000"/>
          <w:sz w:val="14"/>
          <w:szCs w:val="14"/>
          <w:lang w:val="en-IN"/>
        </w:rPr>
      </w:pPr>
      <w:r>
        <w:rPr>
          <w:rFonts w:asciiTheme="majorHAnsi" w:hAnsiTheme="majorHAnsi" w:cs="Arial"/>
          <w:bCs/>
          <w:noProof/>
          <w:color w:val="000000"/>
          <w:sz w:val="32"/>
          <w:szCs w:val="32"/>
        </w:rPr>
        <w:drawing>
          <wp:anchor distT="0" distB="0" distL="114300" distR="114300" simplePos="0" relativeHeight="251655680" behindDoc="1" locked="0" layoutInCell="1" allowOverlap="1" wp14:anchorId="4F1B1D9E" wp14:editId="0DAA50DA">
            <wp:simplePos x="0" y="0"/>
            <wp:positionH relativeFrom="column">
              <wp:posOffset>1679379</wp:posOffset>
            </wp:positionH>
            <wp:positionV relativeFrom="page">
              <wp:posOffset>4630322</wp:posOffset>
            </wp:positionV>
            <wp:extent cx="5298440" cy="4231640"/>
            <wp:effectExtent l="0" t="0" r="0" b="0"/>
            <wp:wrapThrough wrapText="bothSides">
              <wp:wrapPolygon edited="0">
                <wp:start x="0" y="0"/>
                <wp:lineTo x="0" y="21490"/>
                <wp:lineTo x="21512" y="21490"/>
                <wp:lineTo x="2151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5298440" cy="4231640"/>
                    </a:xfrm>
                    <a:prstGeom prst="rect">
                      <a:avLst/>
                    </a:prstGeom>
                  </pic:spPr>
                </pic:pic>
              </a:graphicData>
            </a:graphic>
            <wp14:sizeRelH relativeFrom="margin">
              <wp14:pctWidth>0</wp14:pctWidth>
            </wp14:sizeRelH>
            <wp14:sizeRelV relativeFrom="margin">
              <wp14:pctHeight>0</wp14:pctHeight>
            </wp14:sizeRelV>
          </wp:anchor>
        </w:drawing>
      </w:r>
    </w:p>
    <w:p w14:paraId="43C18632" w14:textId="2D65D26C" w:rsidR="00664DB5" w:rsidRPr="00664DB5" w:rsidRDefault="00664DB5" w:rsidP="00664DB5">
      <w:pPr>
        <w:rPr>
          <w:lang w:val="en-IN"/>
        </w:rPr>
        <w:sectPr w:rsidR="00664DB5" w:rsidRPr="00664DB5">
          <w:pgSz w:w="12240" w:h="15840"/>
          <w:pgMar w:top="400" w:right="400" w:bottom="400" w:left="400" w:header="720" w:footer="720" w:gutter="0"/>
          <w:pgNumType w:start="7"/>
          <w:cols w:space="720"/>
          <w:docGrid w:linePitch="31680"/>
        </w:sectPr>
      </w:pPr>
    </w:p>
    <w:p w14:paraId="15330BE9" w14:textId="77777777" w:rsid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color w:val="000000"/>
          <w:sz w:val="36"/>
          <w:szCs w:val="36"/>
          <w:shd w:val="clear" w:color="auto" w:fill="FFFFFF"/>
        </w:rPr>
      </w:pPr>
      <w:r w:rsidRPr="0059348F">
        <w:rPr>
          <w:rFonts w:ascii="Arial" w:hAnsi="Arial" w:cs="Arial"/>
          <w:color w:val="000000"/>
          <w:sz w:val="36"/>
          <w:szCs w:val="36"/>
          <w:shd w:val="clear" w:color="auto" w:fill="FFFFFF"/>
        </w:rPr>
        <w:lastRenderedPageBreak/>
        <w:t>C languages have such decision-making capabilities within its program by the use of following the decision-making statements:</w:t>
      </w:r>
    </w:p>
    <w:p w14:paraId="625C9B52" w14:textId="77777777" w:rsidR="00B87A6E" w:rsidRPr="0059348F"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color w:val="000000"/>
          <w:sz w:val="36"/>
          <w:szCs w:val="36"/>
          <w:shd w:val="clear" w:color="auto" w:fill="FFFFFF"/>
        </w:rPr>
      </w:pPr>
    </w:p>
    <w:p w14:paraId="15BF830A"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color w:val="000000"/>
          <w:sz w:val="36"/>
          <w:szCs w:val="36"/>
          <w:shd w:val="clear" w:color="auto" w:fill="FFFFFF"/>
        </w:rPr>
      </w:pPr>
      <w:r>
        <w:rPr>
          <w:rFonts w:ascii="Arial" w:hAnsi="Arial" w:cs="Arial"/>
          <w:color w:val="000000"/>
          <w:sz w:val="42"/>
          <w:szCs w:val="42"/>
        </w:rPr>
        <w:t xml:space="preserve">1] </w:t>
      </w:r>
      <w:r w:rsidRPr="0059348F">
        <w:rPr>
          <w:rFonts w:ascii="Arial" w:hAnsi="Arial" w:cs="Arial"/>
          <w:color w:val="000000"/>
          <w:sz w:val="36"/>
          <w:szCs w:val="36"/>
          <w:shd w:val="clear" w:color="auto" w:fill="FFFFFF"/>
        </w:rPr>
        <w:t>If statement</w:t>
      </w:r>
      <w:r>
        <w:rPr>
          <w:rFonts w:ascii="Arial" w:hAnsi="Arial" w:cs="Arial"/>
          <w:color w:val="000000"/>
          <w:sz w:val="36"/>
          <w:szCs w:val="36"/>
          <w:shd w:val="clear" w:color="auto" w:fill="FFFFFF"/>
        </w:rPr>
        <w:t>s.</w:t>
      </w:r>
    </w:p>
    <w:p w14:paraId="6F12DFD6"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color w:val="000000"/>
          <w:sz w:val="36"/>
          <w:szCs w:val="36"/>
          <w:shd w:val="clear" w:color="auto" w:fill="FFFFFF"/>
        </w:rPr>
      </w:pPr>
    </w:p>
    <w:p w14:paraId="42220057"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b/>
          <w:bCs/>
          <w:color w:val="000000"/>
          <w:sz w:val="36"/>
          <w:szCs w:val="36"/>
          <w:shd w:val="clear" w:color="auto" w:fill="FFFFFF"/>
        </w:rPr>
      </w:pPr>
      <w:r w:rsidRPr="0059348F">
        <w:rPr>
          <w:rFonts w:ascii="Arial" w:hAnsi="Arial" w:cs="Arial"/>
          <w:b/>
          <w:bCs/>
          <w:color w:val="000000"/>
          <w:sz w:val="36"/>
          <w:szCs w:val="36"/>
          <w:shd w:val="clear" w:color="auto" w:fill="FFFFFF"/>
        </w:rPr>
        <w:t xml:space="preserve">2] </w:t>
      </w:r>
      <w:r w:rsidRPr="0059348F">
        <w:rPr>
          <w:rFonts w:ascii="Arial" w:hAnsi="Arial" w:cs="Arial"/>
          <w:color w:val="000000"/>
          <w:sz w:val="36"/>
          <w:szCs w:val="36"/>
          <w:shd w:val="clear" w:color="auto" w:fill="FFFFFF"/>
        </w:rPr>
        <w:t>Go</w:t>
      </w:r>
      <w:r>
        <w:rPr>
          <w:rFonts w:ascii="Arial" w:hAnsi="Arial" w:cs="Arial"/>
          <w:color w:val="000000"/>
          <w:sz w:val="36"/>
          <w:szCs w:val="36"/>
          <w:shd w:val="clear" w:color="auto" w:fill="FFFFFF"/>
        </w:rPr>
        <w:t>-</w:t>
      </w:r>
      <w:r w:rsidRPr="0059348F">
        <w:rPr>
          <w:rFonts w:ascii="Arial" w:hAnsi="Arial" w:cs="Arial"/>
          <w:color w:val="000000"/>
          <w:sz w:val="36"/>
          <w:szCs w:val="36"/>
          <w:shd w:val="clear" w:color="auto" w:fill="FFFFFF"/>
        </w:rPr>
        <w:t>to statement</w:t>
      </w:r>
      <w:r>
        <w:rPr>
          <w:rFonts w:ascii="Arial" w:hAnsi="Arial" w:cs="Arial"/>
          <w:color w:val="000000"/>
          <w:sz w:val="36"/>
          <w:szCs w:val="36"/>
          <w:shd w:val="clear" w:color="auto" w:fill="FFFFFF"/>
        </w:rPr>
        <w:t>s.</w:t>
      </w:r>
    </w:p>
    <w:p w14:paraId="2D73DD27"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b/>
          <w:bCs/>
          <w:color w:val="000000"/>
          <w:sz w:val="36"/>
          <w:szCs w:val="36"/>
          <w:shd w:val="clear" w:color="auto" w:fill="FFFFFF"/>
        </w:rPr>
      </w:pPr>
    </w:p>
    <w:p w14:paraId="50F7E8F3"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color w:val="000000"/>
          <w:sz w:val="36"/>
          <w:szCs w:val="36"/>
          <w:shd w:val="clear" w:color="auto" w:fill="FFFFFF"/>
        </w:rPr>
      </w:pPr>
      <w:r>
        <w:rPr>
          <w:rFonts w:ascii="Arial" w:hAnsi="Arial" w:cs="Arial"/>
          <w:b/>
          <w:bCs/>
          <w:color w:val="000000"/>
          <w:sz w:val="36"/>
          <w:szCs w:val="36"/>
          <w:shd w:val="clear" w:color="auto" w:fill="FFFFFF"/>
        </w:rPr>
        <w:t xml:space="preserve">3] </w:t>
      </w:r>
      <w:r>
        <w:rPr>
          <w:rFonts w:ascii="Arial" w:hAnsi="Arial" w:cs="Arial"/>
          <w:color w:val="000000"/>
          <w:sz w:val="36"/>
          <w:szCs w:val="36"/>
          <w:shd w:val="clear" w:color="auto" w:fill="FFFFFF"/>
        </w:rPr>
        <w:t>S</w:t>
      </w:r>
      <w:r w:rsidRPr="0059348F">
        <w:rPr>
          <w:rFonts w:ascii="Arial" w:hAnsi="Arial" w:cs="Arial"/>
          <w:color w:val="000000"/>
          <w:sz w:val="36"/>
          <w:szCs w:val="36"/>
          <w:shd w:val="clear" w:color="auto" w:fill="FFFFFF"/>
        </w:rPr>
        <w:t>witch statement</w:t>
      </w:r>
      <w:r>
        <w:rPr>
          <w:rFonts w:ascii="Arial" w:hAnsi="Arial" w:cs="Arial"/>
          <w:color w:val="000000"/>
          <w:sz w:val="36"/>
          <w:szCs w:val="36"/>
          <w:shd w:val="clear" w:color="auto" w:fill="FFFFFF"/>
        </w:rPr>
        <w:t>s.</w:t>
      </w:r>
    </w:p>
    <w:p w14:paraId="51B08C91"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color w:val="000000"/>
          <w:sz w:val="36"/>
          <w:szCs w:val="36"/>
          <w:shd w:val="clear" w:color="auto" w:fill="FFFFFF"/>
        </w:rPr>
      </w:pPr>
    </w:p>
    <w:p w14:paraId="7D0D6BCA" w14:textId="77777777" w:rsidR="00B87A6E" w:rsidRDefault="00B87A6E" w:rsidP="00B87A6E">
      <w:pPr>
        <w:pStyle w:val="NoList1"/>
        <w:framePr w:w="9600" w:h="11669" w:hRule="exact" w:wrap="auto" w:vAnchor="page" w:hAnchor="page" w:x="1201" w:y="1515"/>
        <w:widowControl w:val="0"/>
        <w:autoSpaceDE w:val="0"/>
        <w:autoSpaceDN w:val="0"/>
        <w:spacing w:line="469" w:lineRule="exact"/>
        <w:rPr>
          <w:rFonts w:ascii="Arial" w:hAnsi="Arial" w:cs="Arial"/>
          <w:color w:val="000000"/>
          <w:sz w:val="36"/>
          <w:szCs w:val="36"/>
          <w:shd w:val="clear" w:color="auto" w:fill="FFFFFF"/>
        </w:rPr>
      </w:pPr>
    </w:p>
    <w:p w14:paraId="06ED31C7" w14:textId="77777777" w:rsidR="00B87A6E" w:rsidRPr="0059348F"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b/>
          <w:bCs/>
          <w:color w:val="000000"/>
          <w:sz w:val="36"/>
          <w:szCs w:val="36"/>
        </w:rPr>
      </w:pPr>
      <w:r>
        <w:rPr>
          <w:rFonts w:ascii="Arial" w:hAnsi="Arial" w:cs="Arial"/>
          <w:color w:val="000000"/>
          <w:sz w:val="36"/>
          <w:szCs w:val="36"/>
          <w:shd w:val="clear" w:color="auto" w:fill="FFFFFF"/>
        </w:rPr>
        <w:t xml:space="preserve">In this project we will be using the </w:t>
      </w:r>
      <w:r w:rsidRPr="0059348F">
        <w:rPr>
          <w:rFonts w:ascii="Arial" w:hAnsi="Arial" w:cs="Arial"/>
          <w:b/>
          <w:bCs/>
          <w:color w:val="000000"/>
          <w:sz w:val="36"/>
          <w:szCs w:val="36"/>
          <w:u w:val="single"/>
          <w:shd w:val="clear" w:color="auto" w:fill="FFFFFF"/>
        </w:rPr>
        <w:t>IF STATEMENTS</w:t>
      </w:r>
      <w:r>
        <w:rPr>
          <w:rFonts w:ascii="Arial" w:hAnsi="Arial" w:cs="Arial"/>
          <w:color w:val="000000"/>
          <w:sz w:val="36"/>
          <w:szCs w:val="36"/>
          <w:shd w:val="clear" w:color="auto" w:fill="FFFFFF"/>
        </w:rPr>
        <w:t xml:space="preserve"> and </w:t>
      </w:r>
      <w:r w:rsidRPr="0059348F">
        <w:rPr>
          <w:rFonts w:ascii="Arial" w:hAnsi="Arial" w:cs="Arial"/>
          <w:b/>
          <w:bCs/>
          <w:color w:val="000000"/>
          <w:sz w:val="36"/>
          <w:szCs w:val="36"/>
          <w:u w:val="single"/>
          <w:shd w:val="clear" w:color="auto" w:fill="FFFFFF"/>
        </w:rPr>
        <w:t>SWITCH STATEMENTS</w:t>
      </w:r>
      <w:r>
        <w:rPr>
          <w:rFonts w:ascii="Arial" w:hAnsi="Arial" w:cs="Arial"/>
          <w:color w:val="000000"/>
          <w:sz w:val="36"/>
          <w:szCs w:val="36"/>
          <w:shd w:val="clear" w:color="auto" w:fill="FFFFFF"/>
        </w:rPr>
        <w:t xml:space="preserve"> for decision making as per the input provided by the user.</w:t>
      </w:r>
    </w:p>
    <w:p w14:paraId="6D763DD6" w14:textId="2986A941" w:rsidR="00923497" w:rsidRDefault="0092349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9"/>
          <w:cols w:space="720"/>
          <w:docGrid w:linePitch="31680"/>
        </w:sectPr>
      </w:pPr>
    </w:p>
    <w:p w14:paraId="03D8C9B7" w14:textId="77777777" w:rsidR="00923497" w:rsidRDefault="00923497">
      <w:pPr>
        <w:pStyle w:val="NoList1"/>
        <w:spacing w:line="0" w:lineRule="atLeast"/>
        <w:rPr>
          <w:rFonts w:ascii="Arial" w:hAnsi="Arial" w:cs="Arial"/>
          <w:noProof/>
          <w:color w:val="000000"/>
          <w:sz w:val="14"/>
          <w:szCs w:val="14"/>
        </w:rPr>
      </w:pPr>
    </w:p>
    <w:p w14:paraId="3CCC3D7B" w14:textId="11638A52" w:rsidR="0059348F" w:rsidRDefault="0059348F" w:rsidP="0059348F">
      <w:pPr>
        <w:rPr>
          <w:rFonts w:ascii="Arial" w:hAnsi="Arial" w:cs="Arial"/>
          <w:noProof/>
          <w:color w:val="000000"/>
          <w:sz w:val="14"/>
          <w:szCs w:val="14"/>
          <w:lang w:val="en-IN"/>
        </w:rPr>
      </w:pPr>
    </w:p>
    <w:p w14:paraId="0EB82EC4" w14:textId="2F83F852"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40"/>
          <w:szCs w:val="40"/>
          <w:shd w:val="clear" w:color="auto" w:fill="FFFFFF"/>
        </w:rPr>
      </w:pPr>
      <w:r w:rsidRPr="0059348F">
        <w:rPr>
          <w:rFonts w:ascii="Arial" w:hAnsi="Arial" w:cs="Arial"/>
          <w:b/>
          <w:bCs/>
          <w:color w:val="000000"/>
          <w:sz w:val="40"/>
          <w:szCs w:val="40"/>
          <w:shd w:val="clear" w:color="auto" w:fill="FFFFFF"/>
        </w:rPr>
        <w:t>IF-STATEMENTS: -</w:t>
      </w:r>
    </w:p>
    <w:p w14:paraId="02C45041" w14:textId="68BF1C3E" w:rsidR="0059348F" w:rsidRDefault="0059348F" w:rsidP="00B87A6E">
      <w:pPr>
        <w:pStyle w:val="NoList1"/>
        <w:framePr w:w="9600" w:h="13829" w:hRule="exact" w:wrap="auto" w:vAnchor="page" w:hAnchor="page" w:x="1201" w:y="1515"/>
        <w:widowControl w:val="0"/>
        <w:autoSpaceDE w:val="0"/>
        <w:autoSpaceDN w:val="0"/>
        <w:spacing w:line="276" w:lineRule="auto"/>
        <w:jc w:val="both"/>
        <w:rPr>
          <w:rFonts w:ascii="Arial" w:hAnsi="Arial" w:cs="Arial"/>
          <w:color w:val="000000"/>
          <w:sz w:val="36"/>
          <w:szCs w:val="36"/>
          <w:shd w:val="clear" w:color="auto" w:fill="FFFFFF"/>
        </w:rPr>
      </w:pPr>
      <w:r w:rsidRPr="0059348F">
        <w:rPr>
          <w:rFonts w:ascii="Arial" w:hAnsi="Arial" w:cs="Arial"/>
          <w:color w:val="000000"/>
          <w:sz w:val="36"/>
          <w:szCs w:val="36"/>
          <w:shd w:val="clear" w:color="auto" w:fill="FFFFFF"/>
        </w:rPr>
        <w:t>If else statements in C is also used to control the program flow based on some condition, only the difference is: it's used to execute some statement code block if the expression is evaluated to true, otherwise executes else statement code block.</w:t>
      </w:r>
    </w:p>
    <w:p w14:paraId="06AB546A" w14:textId="75D20A78"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color w:val="000000"/>
          <w:sz w:val="36"/>
          <w:szCs w:val="36"/>
          <w:shd w:val="clear" w:color="auto" w:fill="FFFFFF"/>
        </w:rPr>
      </w:pPr>
    </w:p>
    <w:p w14:paraId="15E8A4FE" w14:textId="21060A76"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7FCC1C9E" w14:textId="5472CBBD"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52FEF2B1" w14:textId="19B152C2"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42C0A9E1" w14:textId="7441E890"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1F83D5A0" w14:textId="1FA7119A"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675AF671" w14:textId="27AD416B"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306405D5" w14:textId="08409B77"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36"/>
          <w:szCs w:val="36"/>
        </w:rPr>
      </w:pPr>
    </w:p>
    <w:p w14:paraId="4847537E" w14:textId="40A8476F" w:rsidR="0059348F" w:rsidRDefault="0059348F" w:rsidP="0059348F">
      <w:pPr>
        <w:pStyle w:val="NoList1"/>
        <w:framePr w:w="9600" w:h="13829" w:hRule="exact" w:wrap="auto" w:vAnchor="page" w:hAnchor="page" w:x="1201" w:y="1515"/>
        <w:widowControl w:val="0"/>
        <w:autoSpaceDE w:val="0"/>
        <w:autoSpaceDN w:val="0"/>
        <w:spacing w:line="360" w:lineRule="auto"/>
        <w:jc w:val="both"/>
        <w:rPr>
          <w:rFonts w:ascii="Arial" w:hAnsi="Arial" w:cs="Arial"/>
          <w:b/>
          <w:bCs/>
          <w:color w:val="000000"/>
          <w:sz w:val="48"/>
          <w:szCs w:val="48"/>
        </w:rPr>
      </w:pPr>
      <w:r>
        <w:rPr>
          <w:rFonts w:ascii="Arial" w:hAnsi="Arial" w:cs="Arial"/>
          <w:b/>
          <w:bCs/>
          <w:color w:val="000000"/>
          <w:sz w:val="36"/>
          <w:szCs w:val="36"/>
        </w:rPr>
        <w:br/>
      </w:r>
      <w:r>
        <w:rPr>
          <w:rFonts w:ascii="Arial" w:hAnsi="Arial" w:cs="Arial"/>
          <w:b/>
          <w:bCs/>
          <w:color w:val="000000"/>
          <w:sz w:val="48"/>
          <w:szCs w:val="48"/>
        </w:rPr>
        <w:t>S</w:t>
      </w:r>
      <w:r w:rsidRPr="0059348F">
        <w:rPr>
          <w:rFonts w:ascii="Arial" w:hAnsi="Arial" w:cs="Arial"/>
          <w:b/>
          <w:bCs/>
          <w:color w:val="000000"/>
          <w:sz w:val="48"/>
          <w:szCs w:val="48"/>
        </w:rPr>
        <w:t>yntax</w:t>
      </w:r>
      <w:r>
        <w:rPr>
          <w:rFonts w:ascii="Arial" w:hAnsi="Arial" w:cs="Arial"/>
          <w:b/>
          <w:bCs/>
          <w:color w:val="000000"/>
          <w:sz w:val="48"/>
          <w:szCs w:val="48"/>
        </w:rPr>
        <w:t>: -</w:t>
      </w:r>
    </w:p>
    <w:p w14:paraId="3E438632" w14:textId="61268192"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000088"/>
          <w:sz w:val="24"/>
          <w:szCs w:val="24"/>
          <w:lang w:val="en-IN"/>
        </w:rPr>
        <w:t>if</w:t>
      </w:r>
      <w:r w:rsidRPr="00B87A6E">
        <w:rPr>
          <w:rFonts w:ascii="Consolas" w:hAnsi="Consolas"/>
          <w:color w:val="666600"/>
          <w:sz w:val="24"/>
          <w:szCs w:val="24"/>
          <w:lang w:val="en-IN"/>
        </w:rPr>
        <w:t>(</w:t>
      </w:r>
      <w:r w:rsidRPr="00B87A6E">
        <w:rPr>
          <w:rFonts w:ascii="Consolas" w:hAnsi="Consolas"/>
          <w:color w:val="000000"/>
          <w:sz w:val="24"/>
          <w:szCs w:val="24"/>
          <w:lang w:val="en-IN"/>
        </w:rPr>
        <w:t>test</w:t>
      </w:r>
      <w:r>
        <w:rPr>
          <w:rFonts w:ascii="Consolas" w:hAnsi="Consolas"/>
          <w:color w:val="000000"/>
          <w:sz w:val="24"/>
          <w:szCs w:val="24"/>
          <w:lang w:val="en-IN"/>
        </w:rPr>
        <w:t>-</w:t>
      </w:r>
      <w:r w:rsidRPr="00B87A6E">
        <w:rPr>
          <w:rFonts w:ascii="Consolas" w:hAnsi="Consolas"/>
          <w:color w:val="000000"/>
          <w:sz w:val="24"/>
          <w:szCs w:val="24"/>
          <w:lang w:val="en-IN"/>
        </w:rPr>
        <w:t>expression</w:t>
      </w:r>
      <w:r w:rsidRPr="00B87A6E">
        <w:rPr>
          <w:rFonts w:ascii="Consolas" w:hAnsi="Consolas"/>
          <w:color w:val="666600"/>
          <w:sz w:val="24"/>
          <w:szCs w:val="24"/>
          <w:lang w:val="en-IN"/>
        </w:rPr>
        <w:t>)</w:t>
      </w:r>
    </w:p>
    <w:p w14:paraId="3F7FFB97" w14:textId="77777777"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666600"/>
          <w:sz w:val="24"/>
          <w:szCs w:val="24"/>
          <w:lang w:val="en-IN"/>
        </w:rPr>
        <w:t>{</w:t>
      </w:r>
    </w:p>
    <w:p w14:paraId="2BE39803" w14:textId="77777777"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000000"/>
          <w:sz w:val="24"/>
          <w:szCs w:val="24"/>
          <w:lang w:val="en-IN"/>
        </w:rPr>
        <w:t xml:space="preserve">   </w:t>
      </w:r>
      <w:r w:rsidRPr="00B87A6E">
        <w:rPr>
          <w:rFonts w:ascii="Consolas" w:hAnsi="Consolas"/>
          <w:color w:val="880000"/>
          <w:sz w:val="24"/>
          <w:szCs w:val="24"/>
          <w:lang w:val="en-IN"/>
        </w:rPr>
        <w:t>//execute your code</w:t>
      </w:r>
    </w:p>
    <w:p w14:paraId="554B81DB" w14:textId="345996A9" w:rsidR="00B87A6E" w:rsidRDefault="00B87A6E" w:rsidP="00B87A6E">
      <w:pPr>
        <w:framePr w:w="9600" w:h="13829" w:hRule="exact" w:wrap="auto" w:vAnchor="page" w:hAnchor="page" w:x="1201" w:y="1515"/>
        <w:spacing w:after="0" w:line="240" w:lineRule="auto"/>
        <w:rPr>
          <w:rFonts w:ascii="Consolas" w:hAnsi="Consolas"/>
          <w:color w:val="666600"/>
          <w:sz w:val="24"/>
          <w:szCs w:val="24"/>
          <w:lang w:val="en-IN"/>
        </w:rPr>
      </w:pPr>
      <w:r w:rsidRPr="00B87A6E">
        <w:rPr>
          <w:rFonts w:ascii="Consolas" w:hAnsi="Consolas"/>
          <w:color w:val="666600"/>
          <w:sz w:val="24"/>
          <w:szCs w:val="24"/>
          <w:lang w:val="en-IN"/>
        </w:rPr>
        <w:t>}</w:t>
      </w:r>
    </w:p>
    <w:p w14:paraId="48F96284" w14:textId="6A968F88"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Pr>
          <w:rFonts w:ascii="Consolas" w:hAnsi="Consolas"/>
          <w:color w:val="000088"/>
          <w:sz w:val="24"/>
          <w:szCs w:val="24"/>
          <w:lang w:val="en-IN"/>
        </w:rPr>
        <w:t>e</w:t>
      </w:r>
      <w:r w:rsidRPr="00B87A6E">
        <w:rPr>
          <w:rFonts w:ascii="Consolas" w:hAnsi="Consolas"/>
          <w:color w:val="000088"/>
          <w:sz w:val="24"/>
          <w:szCs w:val="24"/>
          <w:lang w:val="en-IN"/>
        </w:rPr>
        <w:t>lse</w:t>
      </w:r>
      <w:r>
        <w:rPr>
          <w:rFonts w:ascii="Consolas" w:hAnsi="Consolas"/>
          <w:color w:val="000088"/>
          <w:sz w:val="24"/>
          <w:szCs w:val="24"/>
          <w:lang w:val="en-IN"/>
        </w:rPr>
        <w:t xml:space="preserve"> if(test-expression)</w:t>
      </w:r>
    </w:p>
    <w:p w14:paraId="22452E02" w14:textId="77777777"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666600"/>
          <w:sz w:val="24"/>
          <w:szCs w:val="24"/>
          <w:lang w:val="en-IN"/>
        </w:rPr>
        <w:t>{</w:t>
      </w:r>
    </w:p>
    <w:p w14:paraId="5302C437" w14:textId="77777777" w:rsidR="00B87A6E" w:rsidRDefault="00B87A6E" w:rsidP="00B87A6E">
      <w:pPr>
        <w:framePr w:w="9600" w:h="13829" w:hRule="exact" w:wrap="auto" w:vAnchor="page" w:hAnchor="page" w:x="1201" w:y="1515"/>
        <w:spacing w:after="0" w:line="240" w:lineRule="auto"/>
        <w:rPr>
          <w:rFonts w:ascii="Consolas" w:hAnsi="Consolas"/>
          <w:color w:val="880000"/>
          <w:sz w:val="24"/>
          <w:szCs w:val="24"/>
          <w:lang w:val="en-IN"/>
        </w:rPr>
      </w:pPr>
      <w:r w:rsidRPr="00B87A6E">
        <w:rPr>
          <w:rFonts w:ascii="Consolas" w:hAnsi="Consolas"/>
          <w:color w:val="000000"/>
          <w:sz w:val="24"/>
          <w:szCs w:val="24"/>
          <w:lang w:val="en-IN"/>
        </w:rPr>
        <w:t xml:space="preserve">   </w:t>
      </w:r>
      <w:r w:rsidRPr="00B87A6E">
        <w:rPr>
          <w:rFonts w:ascii="Consolas" w:hAnsi="Consolas"/>
          <w:color w:val="880000"/>
          <w:sz w:val="24"/>
          <w:szCs w:val="24"/>
          <w:lang w:val="en-IN"/>
        </w:rPr>
        <w:t>//execute your code</w:t>
      </w:r>
    </w:p>
    <w:p w14:paraId="6BF59F9E" w14:textId="2D0D4939"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Pr>
          <w:rFonts w:ascii="Consolas" w:hAnsi="Consolas"/>
          <w:color w:val="880000"/>
          <w:sz w:val="24"/>
          <w:szCs w:val="24"/>
          <w:lang w:val="en-IN"/>
        </w:rPr>
        <w:t>}</w:t>
      </w:r>
    </w:p>
    <w:p w14:paraId="4CC1956F" w14:textId="77777777"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000088"/>
          <w:sz w:val="24"/>
          <w:szCs w:val="24"/>
          <w:lang w:val="en-IN"/>
        </w:rPr>
        <w:t>else</w:t>
      </w:r>
    </w:p>
    <w:p w14:paraId="398EAC39" w14:textId="77777777"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sidRPr="00B87A6E">
        <w:rPr>
          <w:rFonts w:ascii="Consolas" w:hAnsi="Consolas"/>
          <w:color w:val="666600"/>
          <w:sz w:val="24"/>
          <w:szCs w:val="24"/>
          <w:lang w:val="en-IN"/>
        </w:rPr>
        <w:t>{</w:t>
      </w:r>
    </w:p>
    <w:p w14:paraId="3171EBF0" w14:textId="1D45B208" w:rsidR="00B87A6E" w:rsidRDefault="00B87A6E" w:rsidP="00B87A6E">
      <w:pPr>
        <w:framePr w:w="9600" w:h="13829" w:hRule="exact" w:wrap="auto" w:vAnchor="page" w:hAnchor="page" w:x="1201" w:y="1515"/>
        <w:spacing w:after="0" w:line="240" w:lineRule="auto"/>
        <w:rPr>
          <w:rFonts w:ascii="Consolas" w:hAnsi="Consolas"/>
          <w:color w:val="880000"/>
          <w:sz w:val="24"/>
          <w:szCs w:val="24"/>
          <w:lang w:val="en-IN"/>
        </w:rPr>
      </w:pPr>
      <w:r w:rsidRPr="00B87A6E">
        <w:rPr>
          <w:rFonts w:ascii="Consolas" w:hAnsi="Consolas"/>
          <w:color w:val="000000"/>
          <w:sz w:val="24"/>
          <w:szCs w:val="24"/>
          <w:lang w:val="en-IN"/>
        </w:rPr>
        <w:t xml:space="preserve">   </w:t>
      </w:r>
      <w:r w:rsidRPr="00B87A6E">
        <w:rPr>
          <w:rFonts w:ascii="Consolas" w:hAnsi="Consolas"/>
          <w:color w:val="880000"/>
          <w:sz w:val="24"/>
          <w:szCs w:val="24"/>
          <w:lang w:val="en-IN"/>
        </w:rPr>
        <w:t>//execute your code</w:t>
      </w:r>
    </w:p>
    <w:p w14:paraId="15CB9747" w14:textId="3E774560" w:rsidR="00B87A6E" w:rsidRPr="00B87A6E" w:rsidRDefault="00B87A6E" w:rsidP="00B87A6E">
      <w:pPr>
        <w:framePr w:w="9600" w:h="13829" w:hRule="exact" w:wrap="auto" w:vAnchor="page" w:hAnchor="page" w:x="1201" w:y="1515"/>
        <w:spacing w:after="0" w:line="240" w:lineRule="auto"/>
        <w:rPr>
          <w:rFonts w:ascii="Consolas" w:hAnsi="Consolas"/>
          <w:color w:val="000000"/>
          <w:sz w:val="24"/>
          <w:szCs w:val="24"/>
          <w:lang w:val="en-IN"/>
        </w:rPr>
      </w:pPr>
      <w:r>
        <w:rPr>
          <w:rFonts w:ascii="Consolas" w:hAnsi="Consolas"/>
          <w:color w:val="880000"/>
          <w:sz w:val="24"/>
          <w:szCs w:val="24"/>
          <w:lang w:val="en-IN"/>
        </w:rPr>
        <w:t>}</w:t>
      </w:r>
    </w:p>
    <w:p w14:paraId="237BC8E1" w14:textId="20233367" w:rsidR="0059348F" w:rsidRDefault="00B87A6E" w:rsidP="00B87A6E">
      <w:pPr>
        <w:tabs>
          <w:tab w:val="left" w:pos="1569"/>
        </w:tabs>
        <w:rPr>
          <w:rFonts w:ascii="Arial" w:hAnsi="Arial" w:cs="Arial"/>
          <w:noProof/>
          <w:color w:val="000000"/>
          <w:sz w:val="14"/>
          <w:szCs w:val="14"/>
          <w:lang w:val="en-IN"/>
        </w:rPr>
      </w:pPr>
      <w:r>
        <w:rPr>
          <w:rFonts w:ascii="Arial" w:hAnsi="Arial" w:cs="Arial"/>
          <w:b/>
          <w:bCs/>
          <w:noProof/>
          <w:color w:val="000000"/>
          <w:sz w:val="36"/>
          <w:szCs w:val="36"/>
        </w:rPr>
        <w:drawing>
          <wp:anchor distT="0" distB="0" distL="114300" distR="114300" simplePos="0" relativeHeight="251660800" behindDoc="0" locked="0" layoutInCell="1" allowOverlap="1" wp14:anchorId="7DBA5025" wp14:editId="12A0066D">
            <wp:simplePos x="0" y="0"/>
            <wp:positionH relativeFrom="column">
              <wp:posOffset>1422107</wp:posOffset>
            </wp:positionH>
            <wp:positionV relativeFrom="page">
              <wp:posOffset>2953971</wp:posOffset>
            </wp:positionV>
            <wp:extent cx="3844925" cy="3235325"/>
            <wp:effectExtent l="0" t="0" r="317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extLst>
                        <a:ext uri="{28A0092B-C50C-407E-A947-70E740481C1C}">
                          <a14:useLocalDpi xmlns:a14="http://schemas.microsoft.com/office/drawing/2010/main" val="0"/>
                        </a:ext>
                      </a:extLst>
                    </a:blip>
                    <a:stretch>
                      <a:fillRect/>
                    </a:stretch>
                  </pic:blipFill>
                  <pic:spPr>
                    <a:xfrm>
                      <a:off x="0" y="0"/>
                      <a:ext cx="3844925" cy="3235325"/>
                    </a:xfrm>
                    <a:prstGeom prst="rect">
                      <a:avLst/>
                    </a:prstGeom>
                  </pic:spPr>
                </pic:pic>
              </a:graphicData>
            </a:graphic>
            <wp14:sizeRelH relativeFrom="margin">
              <wp14:pctWidth>0</wp14:pctWidth>
            </wp14:sizeRelH>
            <wp14:sizeRelV relativeFrom="margin">
              <wp14:pctHeight>0</wp14:pctHeight>
            </wp14:sizeRelV>
          </wp:anchor>
        </w:drawing>
      </w:r>
      <w:r w:rsidR="0059348F">
        <w:rPr>
          <w:rFonts w:ascii="Arial" w:hAnsi="Arial" w:cs="Arial"/>
          <w:noProof/>
          <w:color w:val="000000"/>
          <w:sz w:val="14"/>
          <w:szCs w:val="14"/>
          <w:lang w:val="en-IN"/>
        </w:rPr>
        <w:tab/>
      </w:r>
    </w:p>
    <w:p w14:paraId="4BE7CD0B" w14:textId="77777777" w:rsidR="0059348F" w:rsidRDefault="0059348F" w:rsidP="0059348F">
      <w:pPr>
        <w:tabs>
          <w:tab w:val="left" w:pos="1569"/>
        </w:tabs>
        <w:rPr>
          <w:lang w:val="en-IN"/>
        </w:rPr>
      </w:pPr>
      <w:r>
        <w:rPr>
          <w:lang w:val="en-IN"/>
        </w:rPr>
        <w:lastRenderedPageBreak/>
        <w:tab/>
      </w:r>
    </w:p>
    <w:p w14:paraId="44F757AA" w14:textId="77777777" w:rsidR="0059348F" w:rsidRPr="0059348F" w:rsidRDefault="0059348F" w:rsidP="0059348F">
      <w:pPr>
        <w:rPr>
          <w:lang w:val="en-IN"/>
        </w:rPr>
      </w:pPr>
    </w:p>
    <w:p w14:paraId="52155DA9" w14:textId="77777777" w:rsidR="0059348F" w:rsidRPr="0059348F" w:rsidRDefault="0059348F" w:rsidP="0059348F">
      <w:pPr>
        <w:rPr>
          <w:lang w:val="en-IN"/>
        </w:rPr>
      </w:pPr>
    </w:p>
    <w:p w14:paraId="3DE60F69" w14:textId="77777777" w:rsidR="0059348F" w:rsidRPr="0059348F" w:rsidRDefault="0059348F" w:rsidP="0059348F">
      <w:pPr>
        <w:rPr>
          <w:lang w:val="en-IN"/>
        </w:rPr>
      </w:pPr>
    </w:p>
    <w:p w14:paraId="541A37BB" w14:textId="77777777" w:rsidR="0059348F" w:rsidRPr="0059348F" w:rsidRDefault="0059348F" w:rsidP="0059348F">
      <w:pPr>
        <w:rPr>
          <w:lang w:val="en-IN"/>
        </w:rPr>
      </w:pPr>
    </w:p>
    <w:p w14:paraId="2023AA88" w14:textId="32833699" w:rsid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b/>
          <w:bCs/>
          <w:color w:val="000000"/>
          <w:sz w:val="44"/>
          <w:szCs w:val="44"/>
          <w:shd w:val="clear" w:color="auto" w:fill="FFFFFF"/>
        </w:rPr>
      </w:pPr>
      <w:r w:rsidRPr="00B87A6E">
        <w:rPr>
          <w:rFonts w:ascii="Arial" w:hAnsi="Arial" w:cs="Arial"/>
          <w:b/>
          <w:bCs/>
          <w:color w:val="000000"/>
          <w:sz w:val="44"/>
          <w:szCs w:val="44"/>
          <w:shd w:val="clear" w:color="auto" w:fill="FFFFFF"/>
        </w:rPr>
        <w:t xml:space="preserve">Switch-case </w:t>
      </w:r>
      <w:r>
        <w:rPr>
          <w:rFonts w:ascii="Arial" w:hAnsi="Arial" w:cs="Arial"/>
          <w:b/>
          <w:bCs/>
          <w:color w:val="000000"/>
          <w:sz w:val="44"/>
          <w:szCs w:val="44"/>
          <w:shd w:val="clear" w:color="auto" w:fill="FFFFFF"/>
        </w:rPr>
        <w:t>statements</w:t>
      </w:r>
      <w:r w:rsidRPr="00B87A6E">
        <w:rPr>
          <w:rFonts w:ascii="Arial" w:hAnsi="Arial" w:cs="Arial"/>
          <w:b/>
          <w:bCs/>
          <w:color w:val="000000"/>
          <w:sz w:val="44"/>
          <w:szCs w:val="44"/>
          <w:shd w:val="clear" w:color="auto" w:fill="FFFFFF"/>
        </w:rPr>
        <w:t>: -</w:t>
      </w:r>
    </w:p>
    <w:p w14:paraId="6ED254A2" w14:textId="413A339A" w:rsid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color w:val="000000"/>
          <w:sz w:val="32"/>
          <w:szCs w:val="32"/>
          <w:shd w:val="clear" w:color="auto" w:fill="FFFFFF"/>
        </w:rPr>
      </w:pPr>
      <w:r w:rsidRPr="00B87A6E">
        <w:rPr>
          <w:rFonts w:ascii="Arial" w:hAnsi="Arial" w:cs="Arial"/>
          <w:color w:val="000000"/>
          <w:sz w:val="32"/>
          <w:szCs w:val="32"/>
          <w:shd w:val="clear" w:color="auto" w:fill="FFFFFF"/>
        </w:rPr>
        <w:t>C switch statement is used when you have multiple possibilities for the if statement. Switch case will allow you to choose from multiple options. When we compare it to a general electric switchboard, you will have many switches in the switchboard but you will only select the required switch, similarly, the switch case allows you to set the necessary statements for the user.</w:t>
      </w:r>
    </w:p>
    <w:p w14:paraId="70DA6F3D" w14:textId="06EA5E44" w:rsid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color w:val="000000"/>
          <w:sz w:val="32"/>
          <w:szCs w:val="32"/>
          <w:shd w:val="clear" w:color="auto" w:fill="FFFFFF"/>
        </w:rPr>
      </w:pPr>
    </w:p>
    <w:p w14:paraId="39545CB5" w14:textId="40FC2BE8" w:rsidR="00B87A6E" w:rsidRP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b/>
          <w:bCs/>
          <w:color w:val="000000"/>
          <w:sz w:val="44"/>
          <w:szCs w:val="44"/>
          <w:shd w:val="clear" w:color="auto" w:fill="FFFFFF"/>
        </w:rPr>
      </w:pPr>
      <w:r w:rsidRPr="00B87A6E">
        <w:rPr>
          <w:rFonts w:ascii="Arial" w:hAnsi="Arial" w:cs="Arial"/>
          <w:b/>
          <w:bCs/>
          <w:color w:val="000000"/>
          <w:sz w:val="44"/>
          <w:szCs w:val="44"/>
          <w:shd w:val="clear" w:color="auto" w:fill="FFFFFF"/>
        </w:rPr>
        <w:t>Syntax: -</w:t>
      </w:r>
    </w:p>
    <w:p w14:paraId="0CBAD0AE"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switch</w:t>
      </w:r>
      <w:r w:rsidRPr="00B87A6E">
        <w:rPr>
          <w:rFonts w:ascii="Consolas" w:hAnsi="Consolas"/>
          <w:color w:val="666600"/>
          <w:sz w:val="32"/>
          <w:szCs w:val="32"/>
          <w:lang w:val="en-IN"/>
        </w:rPr>
        <w:t>(</w:t>
      </w:r>
      <w:r w:rsidRPr="00B87A6E">
        <w:rPr>
          <w:rFonts w:ascii="Consolas" w:hAnsi="Consolas"/>
          <w:color w:val="000000"/>
          <w:sz w:val="32"/>
          <w:szCs w:val="32"/>
          <w:lang w:val="en-IN"/>
        </w:rPr>
        <w:t>variable</w:t>
      </w:r>
      <w:r w:rsidRPr="00B87A6E">
        <w:rPr>
          <w:rFonts w:ascii="Consolas" w:hAnsi="Consolas"/>
          <w:color w:val="666600"/>
          <w:sz w:val="32"/>
          <w:szCs w:val="32"/>
          <w:lang w:val="en-IN"/>
        </w:rPr>
        <w:t>)</w:t>
      </w:r>
    </w:p>
    <w:p w14:paraId="75E4558F"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666600"/>
          <w:sz w:val="32"/>
          <w:szCs w:val="32"/>
          <w:lang w:val="en-IN"/>
        </w:rPr>
        <w:t>{</w:t>
      </w:r>
    </w:p>
    <w:p w14:paraId="53B3518C"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case</w:t>
      </w:r>
      <w:r w:rsidRPr="00B87A6E">
        <w:rPr>
          <w:rFonts w:ascii="Consolas" w:hAnsi="Consolas"/>
          <w:color w:val="000000"/>
          <w:sz w:val="32"/>
          <w:szCs w:val="32"/>
          <w:lang w:val="en-IN"/>
        </w:rPr>
        <w:t xml:space="preserve"> </w:t>
      </w:r>
      <w:r w:rsidRPr="00B87A6E">
        <w:rPr>
          <w:rFonts w:ascii="Consolas" w:hAnsi="Consolas"/>
          <w:color w:val="006666"/>
          <w:sz w:val="32"/>
          <w:szCs w:val="32"/>
          <w:lang w:val="en-IN"/>
        </w:rPr>
        <w:t>1</w:t>
      </w:r>
      <w:r w:rsidRPr="00B87A6E">
        <w:rPr>
          <w:rFonts w:ascii="Consolas" w:hAnsi="Consolas"/>
          <w:color w:val="666600"/>
          <w:sz w:val="32"/>
          <w:szCs w:val="32"/>
          <w:lang w:val="en-IN"/>
        </w:rPr>
        <w:t>:</w:t>
      </w:r>
    </w:p>
    <w:p w14:paraId="214C58C7"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00"/>
          <w:sz w:val="32"/>
          <w:szCs w:val="32"/>
          <w:lang w:val="en-IN"/>
        </w:rPr>
        <w:t xml:space="preserve">   </w:t>
      </w:r>
      <w:r w:rsidRPr="00B87A6E">
        <w:rPr>
          <w:rFonts w:ascii="Consolas" w:hAnsi="Consolas"/>
          <w:color w:val="880000"/>
          <w:sz w:val="32"/>
          <w:szCs w:val="32"/>
          <w:lang w:val="en-IN"/>
        </w:rPr>
        <w:t>//execute your code</w:t>
      </w:r>
    </w:p>
    <w:p w14:paraId="08F699DF"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break</w:t>
      </w:r>
      <w:r w:rsidRPr="00B87A6E">
        <w:rPr>
          <w:rFonts w:ascii="Consolas" w:hAnsi="Consolas"/>
          <w:color w:val="666600"/>
          <w:sz w:val="32"/>
          <w:szCs w:val="32"/>
          <w:lang w:val="en-IN"/>
        </w:rPr>
        <w:t>;</w:t>
      </w:r>
    </w:p>
    <w:p w14:paraId="7779AFBD"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p>
    <w:p w14:paraId="1257DA8D"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case</w:t>
      </w:r>
      <w:r w:rsidRPr="00B87A6E">
        <w:rPr>
          <w:rFonts w:ascii="Consolas" w:hAnsi="Consolas"/>
          <w:color w:val="000000"/>
          <w:sz w:val="32"/>
          <w:szCs w:val="32"/>
          <w:lang w:val="en-IN"/>
        </w:rPr>
        <w:t xml:space="preserve"> n</w:t>
      </w:r>
      <w:r w:rsidRPr="00B87A6E">
        <w:rPr>
          <w:rFonts w:ascii="Consolas" w:hAnsi="Consolas"/>
          <w:color w:val="666600"/>
          <w:sz w:val="32"/>
          <w:szCs w:val="32"/>
          <w:lang w:val="en-IN"/>
        </w:rPr>
        <w:t>:</w:t>
      </w:r>
    </w:p>
    <w:p w14:paraId="4F68147C"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00"/>
          <w:sz w:val="32"/>
          <w:szCs w:val="32"/>
          <w:lang w:val="en-IN"/>
        </w:rPr>
        <w:t xml:space="preserve">   </w:t>
      </w:r>
      <w:r w:rsidRPr="00B87A6E">
        <w:rPr>
          <w:rFonts w:ascii="Consolas" w:hAnsi="Consolas"/>
          <w:color w:val="880000"/>
          <w:sz w:val="32"/>
          <w:szCs w:val="32"/>
          <w:lang w:val="en-IN"/>
        </w:rPr>
        <w:t>//execute your code</w:t>
      </w:r>
    </w:p>
    <w:p w14:paraId="66E6BAE7"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break</w:t>
      </w:r>
      <w:r w:rsidRPr="00B87A6E">
        <w:rPr>
          <w:rFonts w:ascii="Consolas" w:hAnsi="Consolas"/>
          <w:color w:val="666600"/>
          <w:sz w:val="32"/>
          <w:szCs w:val="32"/>
          <w:lang w:val="en-IN"/>
        </w:rPr>
        <w:t>;</w:t>
      </w:r>
    </w:p>
    <w:p w14:paraId="3C9D124D"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p>
    <w:p w14:paraId="70D3DA67"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default</w:t>
      </w:r>
      <w:r w:rsidRPr="00B87A6E">
        <w:rPr>
          <w:rFonts w:ascii="Consolas" w:hAnsi="Consolas"/>
          <w:color w:val="666600"/>
          <w:sz w:val="32"/>
          <w:szCs w:val="32"/>
          <w:lang w:val="en-IN"/>
        </w:rPr>
        <w:t>:</w:t>
      </w:r>
    </w:p>
    <w:p w14:paraId="0A6E97BC"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00"/>
          <w:sz w:val="32"/>
          <w:szCs w:val="32"/>
          <w:lang w:val="en-IN"/>
        </w:rPr>
        <w:t xml:space="preserve">   </w:t>
      </w:r>
      <w:r w:rsidRPr="00B87A6E">
        <w:rPr>
          <w:rFonts w:ascii="Consolas" w:hAnsi="Consolas"/>
          <w:color w:val="880000"/>
          <w:sz w:val="32"/>
          <w:szCs w:val="32"/>
          <w:lang w:val="en-IN"/>
        </w:rPr>
        <w:t>//execute your code</w:t>
      </w:r>
    </w:p>
    <w:p w14:paraId="4FBFB394" w14:textId="77777777" w:rsidR="00B87A6E" w:rsidRPr="00B87A6E" w:rsidRDefault="00B87A6E" w:rsidP="00B87A6E">
      <w:pPr>
        <w:framePr w:w="9600" w:h="11669" w:hRule="exact" w:wrap="auto" w:vAnchor="page" w:hAnchor="page" w:x="1201" w:y="1515"/>
        <w:spacing w:after="0" w:line="240" w:lineRule="auto"/>
        <w:rPr>
          <w:rFonts w:ascii="Consolas" w:hAnsi="Consolas"/>
          <w:color w:val="000000"/>
          <w:sz w:val="32"/>
          <w:szCs w:val="32"/>
          <w:lang w:val="en-IN"/>
        </w:rPr>
      </w:pPr>
      <w:r w:rsidRPr="00B87A6E">
        <w:rPr>
          <w:rFonts w:ascii="Consolas" w:hAnsi="Consolas"/>
          <w:color w:val="000088"/>
          <w:sz w:val="32"/>
          <w:szCs w:val="32"/>
          <w:lang w:val="en-IN"/>
        </w:rPr>
        <w:t>break</w:t>
      </w:r>
      <w:r w:rsidRPr="00B87A6E">
        <w:rPr>
          <w:rFonts w:ascii="Consolas" w:hAnsi="Consolas"/>
          <w:color w:val="666600"/>
          <w:sz w:val="32"/>
          <w:szCs w:val="32"/>
          <w:lang w:val="en-IN"/>
        </w:rPr>
        <w:t>;</w:t>
      </w:r>
    </w:p>
    <w:p w14:paraId="53B0CD74" w14:textId="08591C05" w:rsidR="00B87A6E" w:rsidRPr="00B87A6E" w:rsidRDefault="00B87A6E" w:rsidP="00B87A6E">
      <w:pPr>
        <w:pStyle w:val="NoList1"/>
        <w:framePr w:w="9600" w:h="11669" w:hRule="exact" w:wrap="auto" w:vAnchor="page" w:hAnchor="page" w:x="1201" w:y="1515"/>
        <w:widowControl w:val="0"/>
        <w:autoSpaceDE w:val="0"/>
        <w:autoSpaceDN w:val="0"/>
        <w:spacing w:line="360" w:lineRule="auto"/>
        <w:jc w:val="both"/>
        <w:rPr>
          <w:rFonts w:ascii="Arial" w:hAnsi="Arial" w:cs="Arial"/>
          <w:b/>
          <w:bCs/>
          <w:color w:val="000000"/>
          <w:sz w:val="32"/>
          <w:szCs w:val="32"/>
          <w:shd w:val="clear" w:color="auto" w:fill="FFFFFF"/>
        </w:rPr>
      </w:pPr>
      <w:r w:rsidRPr="00B87A6E">
        <w:rPr>
          <w:rFonts w:ascii="Consolas" w:hAnsi="Consolas"/>
          <w:color w:val="666600"/>
          <w:sz w:val="32"/>
          <w:szCs w:val="32"/>
        </w:rPr>
        <w:t>}</w:t>
      </w:r>
    </w:p>
    <w:p w14:paraId="765C0EF4" w14:textId="77777777" w:rsidR="0059348F" w:rsidRPr="0059348F" w:rsidRDefault="0059348F" w:rsidP="0059348F">
      <w:pPr>
        <w:rPr>
          <w:lang w:val="en-IN"/>
        </w:rPr>
      </w:pPr>
    </w:p>
    <w:p w14:paraId="2B03C2A2" w14:textId="77777777" w:rsidR="0059348F" w:rsidRPr="0059348F" w:rsidRDefault="0059348F" w:rsidP="0059348F">
      <w:pPr>
        <w:rPr>
          <w:lang w:val="en-IN"/>
        </w:rPr>
      </w:pPr>
    </w:p>
    <w:p w14:paraId="70CD4900" w14:textId="5D544771" w:rsidR="0059348F" w:rsidRPr="008E6B05" w:rsidRDefault="008E6B05" w:rsidP="008E6B05">
      <w:pPr>
        <w:ind w:left="708"/>
        <w:rPr>
          <w:b/>
          <w:bCs/>
          <w:sz w:val="18"/>
          <w:szCs w:val="18"/>
          <w:u w:val="single"/>
          <w:lang w:val="en-IN"/>
        </w:rPr>
      </w:pPr>
      <w:r w:rsidRPr="008E6B05">
        <w:rPr>
          <w:b/>
          <w:bCs/>
          <w:sz w:val="18"/>
          <w:szCs w:val="18"/>
          <w:u w:val="single"/>
          <w:lang w:val="en-IN"/>
        </w:rPr>
        <w:lastRenderedPageBreak/>
        <w:t>Code: -</w:t>
      </w:r>
    </w:p>
    <w:p w14:paraId="7E90E723" w14:textId="1D35D0C6" w:rsidR="008E6B05" w:rsidRPr="008E6B05" w:rsidRDefault="008E6B05" w:rsidP="008E6B05">
      <w:pPr>
        <w:tabs>
          <w:tab w:val="left" w:pos="3545"/>
        </w:tabs>
        <w:ind w:left="708"/>
        <w:rPr>
          <w:sz w:val="18"/>
          <w:szCs w:val="18"/>
          <w:lang w:val="en-IN"/>
        </w:rPr>
      </w:pPr>
      <w:r w:rsidRPr="008E6B05">
        <w:rPr>
          <w:sz w:val="18"/>
          <w:szCs w:val="18"/>
          <w:lang w:val="en-IN"/>
        </w:rPr>
        <w:t>#include&lt;stdio.h&gt;</w:t>
      </w:r>
    </w:p>
    <w:p w14:paraId="18001C2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void </w:t>
      </w:r>
      <w:proofErr w:type="gramStart"/>
      <w:r w:rsidRPr="008E6B05">
        <w:rPr>
          <w:sz w:val="18"/>
          <w:szCs w:val="18"/>
          <w:lang w:val="en-IN"/>
        </w:rPr>
        <w:t>main(</w:t>
      </w:r>
      <w:proofErr w:type="gramEnd"/>
      <w:r w:rsidRPr="008E6B05">
        <w:rPr>
          <w:sz w:val="18"/>
          <w:szCs w:val="18"/>
          <w:lang w:val="en-IN"/>
        </w:rPr>
        <w:t>)</w:t>
      </w:r>
    </w:p>
    <w:p w14:paraId="574405EA"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7A3B95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int input=0;</w:t>
      </w:r>
    </w:p>
    <w:p w14:paraId="0F0B69C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"Choose any of the following option:\n  1) Search for element using atomic number.\n  2) Search for group.\n  3) Search for period.\n");</w:t>
      </w:r>
    </w:p>
    <w:p w14:paraId="43E598D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r w:rsidRPr="008E6B05">
        <w:rPr>
          <w:sz w:val="18"/>
          <w:szCs w:val="18"/>
          <w:lang w:val="en-IN"/>
        </w:rPr>
        <w:t>scanf</w:t>
      </w:r>
      <w:proofErr w:type="spellEnd"/>
      <w:r w:rsidRPr="008E6B05">
        <w:rPr>
          <w:sz w:val="18"/>
          <w:szCs w:val="18"/>
          <w:lang w:val="en-IN"/>
        </w:rPr>
        <w:t>("%</w:t>
      </w:r>
      <w:proofErr w:type="spellStart"/>
      <w:r w:rsidRPr="008E6B05">
        <w:rPr>
          <w:sz w:val="18"/>
          <w:szCs w:val="18"/>
          <w:lang w:val="en-IN"/>
        </w:rPr>
        <w:t>d</w:t>
      </w:r>
      <w:proofErr w:type="gramStart"/>
      <w:r w:rsidRPr="008E6B05">
        <w:rPr>
          <w:sz w:val="18"/>
          <w:szCs w:val="18"/>
          <w:lang w:val="en-IN"/>
        </w:rPr>
        <w:t>",&amp;</w:t>
      </w:r>
      <w:proofErr w:type="gramEnd"/>
      <w:r w:rsidRPr="008E6B05">
        <w:rPr>
          <w:sz w:val="18"/>
          <w:szCs w:val="18"/>
          <w:lang w:val="en-IN"/>
        </w:rPr>
        <w:t>input</w:t>
      </w:r>
      <w:proofErr w:type="spellEnd"/>
      <w:r w:rsidRPr="008E6B05">
        <w:rPr>
          <w:sz w:val="18"/>
          <w:szCs w:val="18"/>
          <w:lang w:val="en-IN"/>
        </w:rPr>
        <w:t>);</w:t>
      </w:r>
    </w:p>
    <w:p w14:paraId="5A261825" w14:textId="77777777" w:rsidR="008E6B05" w:rsidRPr="008E6B05" w:rsidRDefault="008E6B05" w:rsidP="008E6B05">
      <w:pPr>
        <w:tabs>
          <w:tab w:val="left" w:pos="3545"/>
        </w:tabs>
        <w:ind w:left="708"/>
        <w:rPr>
          <w:sz w:val="18"/>
          <w:szCs w:val="18"/>
          <w:lang w:val="en-IN"/>
        </w:rPr>
      </w:pPr>
      <w:r w:rsidRPr="008E6B05">
        <w:rPr>
          <w:sz w:val="18"/>
          <w:szCs w:val="18"/>
          <w:lang w:val="en-IN"/>
        </w:rPr>
        <w:t>if(input==1)</w:t>
      </w:r>
    </w:p>
    <w:p w14:paraId="027936AF" w14:textId="77777777" w:rsidR="008E6B05" w:rsidRPr="008E6B05" w:rsidRDefault="008E6B05" w:rsidP="008E6B05">
      <w:pPr>
        <w:tabs>
          <w:tab w:val="left" w:pos="3545"/>
        </w:tabs>
        <w:ind w:left="708"/>
        <w:rPr>
          <w:sz w:val="18"/>
          <w:szCs w:val="18"/>
          <w:lang w:val="en-IN"/>
        </w:rPr>
      </w:pPr>
      <w:proofErr w:type="gramStart"/>
      <w:r w:rsidRPr="008E6B05">
        <w:rPr>
          <w:sz w:val="18"/>
          <w:szCs w:val="18"/>
          <w:lang w:val="en-IN"/>
        </w:rPr>
        <w:t xml:space="preserve">{  </w:t>
      </w:r>
      <w:proofErr w:type="gramEnd"/>
      <w:r w:rsidRPr="008E6B05">
        <w:rPr>
          <w:sz w:val="18"/>
          <w:szCs w:val="18"/>
          <w:lang w:val="en-IN"/>
        </w:rPr>
        <w:t xml:space="preserve"> int </w:t>
      </w:r>
      <w:proofErr w:type="spellStart"/>
      <w:r w:rsidRPr="008E6B05">
        <w:rPr>
          <w:sz w:val="18"/>
          <w:szCs w:val="18"/>
          <w:lang w:val="en-IN"/>
        </w:rPr>
        <w:t>num</w:t>
      </w:r>
      <w:proofErr w:type="spellEnd"/>
      <w:r w:rsidRPr="008E6B05">
        <w:rPr>
          <w:sz w:val="18"/>
          <w:szCs w:val="18"/>
          <w:lang w:val="en-IN"/>
        </w:rPr>
        <w:t>=0;</w:t>
      </w:r>
    </w:p>
    <w:p w14:paraId="7F3398F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"Enter the element number:");</w:t>
      </w:r>
    </w:p>
    <w:p w14:paraId="7980EB5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r w:rsidRPr="008E6B05">
        <w:rPr>
          <w:sz w:val="18"/>
          <w:szCs w:val="18"/>
          <w:lang w:val="en-IN"/>
        </w:rPr>
        <w:t>scanf</w:t>
      </w:r>
      <w:proofErr w:type="spellEnd"/>
      <w:r w:rsidRPr="008E6B05">
        <w:rPr>
          <w:sz w:val="18"/>
          <w:szCs w:val="18"/>
          <w:lang w:val="en-IN"/>
        </w:rPr>
        <w:t>("%d</w:t>
      </w:r>
      <w:proofErr w:type="gramStart"/>
      <w:r w:rsidRPr="008E6B05">
        <w:rPr>
          <w:sz w:val="18"/>
          <w:szCs w:val="18"/>
          <w:lang w:val="en-IN"/>
        </w:rPr>
        <w:t>",&amp;</w:t>
      </w:r>
      <w:proofErr w:type="spellStart"/>
      <w:proofErr w:type="gramEnd"/>
      <w:r w:rsidRPr="008E6B05">
        <w:rPr>
          <w:sz w:val="18"/>
          <w:szCs w:val="18"/>
          <w:lang w:val="en-IN"/>
        </w:rPr>
        <w:t>num</w:t>
      </w:r>
      <w:proofErr w:type="spellEnd"/>
      <w:r w:rsidRPr="008E6B05">
        <w:rPr>
          <w:sz w:val="18"/>
          <w:szCs w:val="18"/>
          <w:lang w:val="en-IN"/>
        </w:rPr>
        <w:t>);</w:t>
      </w:r>
    </w:p>
    <w:p w14:paraId="61D159D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switch (num+1)</w:t>
      </w:r>
    </w:p>
    <w:p w14:paraId="376FB8D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411D02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w:t>
      </w:r>
    </w:p>
    <w:p w14:paraId="4A6AC0F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Hydrogen(H)\n");</w:t>
      </w:r>
    </w:p>
    <w:p w14:paraId="7C7A371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w:t>
      </w:r>
    </w:p>
    <w:p w14:paraId="77A092B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629988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4CE2E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w:t>
      </w:r>
    </w:p>
    <w:p w14:paraId="54E8C5B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Helium(He)\n");</w:t>
      </w:r>
    </w:p>
    <w:p w14:paraId="00F64A9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4");</w:t>
      </w:r>
    </w:p>
    <w:p w14:paraId="03972F9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A08521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C42638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w:t>
      </w:r>
    </w:p>
    <w:p w14:paraId="69F20A5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is:Lithium</w:t>
      </w:r>
      <w:proofErr w:type="spellEnd"/>
      <w:r w:rsidRPr="008E6B05">
        <w:rPr>
          <w:sz w:val="18"/>
          <w:szCs w:val="18"/>
          <w:lang w:val="en-IN"/>
        </w:rPr>
        <w:t>(Li) \n");</w:t>
      </w:r>
    </w:p>
    <w:p w14:paraId="0583779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6");</w:t>
      </w:r>
    </w:p>
    <w:p w14:paraId="1F8F700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CC8F79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4CFF1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w:t>
      </w:r>
    </w:p>
    <w:p w14:paraId="58697B8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is:Beryllium</w:t>
      </w:r>
      <w:proofErr w:type="spellEnd"/>
      <w:r w:rsidRPr="008E6B05">
        <w:rPr>
          <w:sz w:val="18"/>
          <w:szCs w:val="18"/>
          <w:lang w:val="en-IN"/>
        </w:rPr>
        <w:t>(Be) \n");</w:t>
      </w:r>
    </w:p>
    <w:p w14:paraId="61B3DDD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=8 ");</w:t>
      </w:r>
    </w:p>
    <w:p w14:paraId="4C52D3C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09456F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5D9D08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w:t>
      </w:r>
    </w:p>
    <w:p w14:paraId="40216964"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is:Boron</w:t>
      </w:r>
      <w:proofErr w:type="spellEnd"/>
      <w:r w:rsidRPr="008E6B05">
        <w:rPr>
          <w:sz w:val="18"/>
          <w:szCs w:val="18"/>
          <w:lang w:val="en-IN"/>
        </w:rPr>
        <w:t>(B) \n");</w:t>
      </w:r>
    </w:p>
    <w:p w14:paraId="5CD4EA8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=10 ");</w:t>
      </w:r>
    </w:p>
    <w:p w14:paraId="6F364F0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181ACE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6D32E8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w:t>
      </w:r>
    </w:p>
    <w:p w14:paraId="5EABC5C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is:Carbon</w:t>
      </w:r>
      <w:proofErr w:type="spellEnd"/>
      <w:r w:rsidRPr="008E6B05">
        <w:rPr>
          <w:sz w:val="18"/>
          <w:szCs w:val="18"/>
          <w:lang w:val="en-IN"/>
        </w:rPr>
        <w:t>(C) \n");</w:t>
      </w:r>
    </w:p>
    <w:p w14:paraId="7ECE747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12");</w:t>
      </w:r>
    </w:p>
    <w:p w14:paraId="51572D5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873EF6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2B2FE4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w:t>
      </w:r>
    </w:p>
    <w:p w14:paraId="17D0EF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is:Nitrogen</w:t>
      </w:r>
      <w:proofErr w:type="spellEnd"/>
      <w:r w:rsidRPr="008E6B05">
        <w:rPr>
          <w:sz w:val="18"/>
          <w:szCs w:val="18"/>
          <w:lang w:val="en-IN"/>
        </w:rPr>
        <w:t>(N) \n");</w:t>
      </w:r>
    </w:p>
    <w:p w14:paraId="45789E0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14");</w:t>
      </w:r>
    </w:p>
    <w:p w14:paraId="3F5382E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1D2BF2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CFB003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w:t>
      </w:r>
    </w:p>
    <w:p w14:paraId="14445D2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is:Oxygen</w:t>
      </w:r>
      <w:proofErr w:type="spellEnd"/>
      <w:r w:rsidRPr="008E6B05">
        <w:rPr>
          <w:sz w:val="18"/>
          <w:szCs w:val="18"/>
          <w:lang w:val="en-IN"/>
        </w:rPr>
        <w:t>(O) \n");</w:t>
      </w:r>
    </w:p>
    <w:p w14:paraId="1DB5A45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16");</w:t>
      </w:r>
    </w:p>
    <w:p w14:paraId="5C6E03F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39A197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9CEE0F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w:t>
      </w:r>
    </w:p>
    <w:p w14:paraId="2099203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is:Fluorine</w:t>
      </w:r>
      <w:proofErr w:type="spellEnd"/>
      <w:r w:rsidRPr="008E6B05">
        <w:rPr>
          <w:sz w:val="18"/>
          <w:szCs w:val="18"/>
          <w:lang w:val="en-IN"/>
        </w:rPr>
        <w:t>(F)\n");</w:t>
      </w:r>
    </w:p>
    <w:p w14:paraId="2D750E6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19");</w:t>
      </w:r>
    </w:p>
    <w:p w14:paraId="7EB6895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BC0AFF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A2B883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w:t>
      </w:r>
    </w:p>
    <w:p w14:paraId="2316B9D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is:Neon</w:t>
      </w:r>
      <w:proofErr w:type="spellEnd"/>
      <w:r w:rsidRPr="008E6B05">
        <w:rPr>
          <w:sz w:val="18"/>
          <w:szCs w:val="18"/>
          <w:lang w:val="en-IN"/>
        </w:rPr>
        <w:t>(Ne) \n");</w:t>
      </w:r>
    </w:p>
    <w:p w14:paraId="39E46EF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=20 ");</w:t>
      </w:r>
    </w:p>
    <w:p w14:paraId="0B817E8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1DFCC8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1B4FA9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12:</w:t>
      </w:r>
    </w:p>
    <w:p w14:paraId="16FED7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is:Sodium</w:t>
      </w:r>
      <w:proofErr w:type="spellEnd"/>
      <w:r w:rsidRPr="008E6B05">
        <w:rPr>
          <w:sz w:val="18"/>
          <w:szCs w:val="18"/>
          <w:lang w:val="en-IN"/>
        </w:rPr>
        <w:t>(Na) \n");</w:t>
      </w:r>
    </w:p>
    <w:p w14:paraId="4997021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=23 ");</w:t>
      </w:r>
    </w:p>
    <w:p w14:paraId="4137B2A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0CE25F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F94028C"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13:</w:t>
      </w:r>
    </w:p>
    <w:p w14:paraId="7C32921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is:Magnesium</w:t>
      </w:r>
      <w:proofErr w:type="spellEnd"/>
      <w:r w:rsidRPr="008E6B05">
        <w:rPr>
          <w:sz w:val="18"/>
          <w:szCs w:val="18"/>
          <w:lang w:val="en-IN"/>
        </w:rPr>
        <w:t>(Mg) \n");</w:t>
      </w:r>
    </w:p>
    <w:p w14:paraId="3B1A94E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24");</w:t>
      </w:r>
    </w:p>
    <w:p w14:paraId="05CE5B9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89BD61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14:</w:t>
      </w:r>
    </w:p>
    <w:p w14:paraId="6D71195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is:Aluminium</w:t>
      </w:r>
      <w:proofErr w:type="spellEnd"/>
      <w:r w:rsidRPr="008E6B05">
        <w:rPr>
          <w:sz w:val="18"/>
          <w:szCs w:val="18"/>
          <w:lang w:val="en-IN"/>
        </w:rPr>
        <w:t>(Al) \n");</w:t>
      </w:r>
    </w:p>
    <w:p w14:paraId="26E597B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=27 ");</w:t>
      </w:r>
    </w:p>
    <w:p w14:paraId="50FA060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2C6C78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EE1B0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15:</w:t>
      </w:r>
    </w:p>
    <w:p w14:paraId="732BE86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is:Silicon</w:t>
      </w:r>
      <w:proofErr w:type="spellEnd"/>
      <w:r w:rsidRPr="008E6B05">
        <w:rPr>
          <w:sz w:val="18"/>
          <w:szCs w:val="18"/>
          <w:lang w:val="en-IN"/>
        </w:rPr>
        <w:t>(Si) \n");</w:t>
      </w:r>
    </w:p>
    <w:p w14:paraId="767F465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 ");</w:t>
      </w:r>
    </w:p>
    <w:p w14:paraId="0BB9E40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56E90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DBCA0E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16:</w:t>
      </w:r>
    </w:p>
    <w:p w14:paraId="3874E4D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is:Phosphorus</w:t>
      </w:r>
      <w:proofErr w:type="spellEnd"/>
      <w:r w:rsidRPr="008E6B05">
        <w:rPr>
          <w:sz w:val="18"/>
          <w:szCs w:val="18"/>
          <w:lang w:val="en-IN"/>
        </w:rPr>
        <w:t>(P) \n");</w:t>
      </w:r>
    </w:p>
    <w:p w14:paraId="777B73F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=31 ");</w:t>
      </w:r>
    </w:p>
    <w:p w14:paraId="561D2B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8129E4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D4E24C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17:</w:t>
      </w:r>
    </w:p>
    <w:p w14:paraId="79E638E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is:Sulfur</w:t>
      </w:r>
      <w:proofErr w:type="spellEnd"/>
      <w:r w:rsidRPr="008E6B05">
        <w:rPr>
          <w:sz w:val="18"/>
          <w:szCs w:val="18"/>
          <w:lang w:val="en-IN"/>
        </w:rPr>
        <w:t>(S) \n");</w:t>
      </w:r>
    </w:p>
    <w:p w14:paraId="1022598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32");</w:t>
      </w:r>
    </w:p>
    <w:p w14:paraId="10D2497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E5952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3CCD3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18:</w:t>
      </w:r>
    </w:p>
    <w:p w14:paraId="13C9BA2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is:Chlorine</w:t>
      </w:r>
      <w:proofErr w:type="spellEnd"/>
      <w:r w:rsidRPr="008E6B05">
        <w:rPr>
          <w:sz w:val="18"/>
          <w:szCs w:val="18"/>
          <w:lang w:val="en-IN"/>
        </w:rPr>
        <w:t>(Cl) \n");</w:t>
      </w:r>
    </w:p>
    <w:p w14:paraId="3CF6F33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=35.5 ");</w:t>
      </w:r>
    </w:p>
    <w:p w14:paraId="68DE1DC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C2A865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66F65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19:</w:t>
      </w:r>
    </w:p>
    <w:p w14:paraId="2A84BA8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is:Argon</w:t>
      </w:r>
      <w:proofErr w:type="spellEnd"/>
      <w:r w:rsidRPr="008E6B05">
        <w:rPr>
          <w:sz w:val="18"/>
          <w:szCs w:val="18"/>
          <w:lang w:val="en-IN"/>
        </w:rPr>
        <w:t>(</w:t>
      </w:r>
      <w:proofErr w:type="spellStart"/>
      <w:r w:rsidRPr="008E6B05">
        <w:rPr>
          <w:sz w:val="18"/>
          <w:szCs w:val="18"/>
          <w:lang w:val="en-IN"/>
        </w:rPr>
        <w:t>Ar</w:t>
      </w:r>
      <w:proofErr w:type="spellEnd"/>
      <w:r w:rsidRPr="008E6B05">
        <w:rPr>
          <w:sz w:val="18"/>
          <w:szCs w:val="18"/>
          <w:lang w:val="en-IN"/>
        </w:rPr>
        <w:t>) \n");</w:t>
      </w:r>
    </w:p>
    <w:p w14:paraId="40F5A5C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=40 ");</w:t>
      </w:r>
    </w:p>
    <w:p w14:paraId="2AE605C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5799E5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20:</w:t>
      </w:r>
    </w:p>
    <w:p w14:paraId="35BCDFD4"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is:Potassium</w:t>
      </w:r>
      <w:proofErr w:type="spellEnd"/>
      <w:r w:rsidRPr="008E6B05">
        <w:rPr>
          <w:sz w:val="18"/>
          <w:szCs w:val="18"/>
          <w:lang w:val="en-IN"/>
        </w:rPr>
        <w:t>(K) \n");</w:t>
      </w:r>
    </w:p>
    <w:p w14:paraId="29E3888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39");</w:t>
      </w:r>
    </w:p>
    <w:p w14:paraId="18F98BF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87A81C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ED1985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21:</w:t>
      </w:r>
    </w:p>
    <w:p w14:paraId="59CE34C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Calcium(Ca)\n");</w:t>
      </w:r>
    </w:p>
    <w:p w14:paraId="56CB4A5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=40 ");</w:t>
      </w:r>
    </w:p>
    <w:p w14:paraId="4FF1126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E5CB95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63FEF7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22:</w:t>
      </w:r>
    </w:p>
    <w:p w14:paraId="0DD36C0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is:Scandium</w:t>
      </w:r>
      <w:proofErr w:type="spellEnd"/>
      <w:r w:rsidRPr="008E6B05">
        <w:rPr>
          <w:sz w:val="18"/>
          <w:szCs w:val="18"/>
          <w:lang w:val="en-IN"/>
        </w:rPr>
        <w:t>(Sc) \n");</w:t>
      </w:r>
    </w:p>
    <w:p w14:paraId="02E2EA8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=45 ");</w:t>
      </w:r>
    </w:p>
    <w:p w14:paraId="564C358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4AE58E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F94A29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23:</w:t>
      </w:r>
    </w:p>
    <w:p w14:paraId="342ED93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is:Titanium</w:t>
      </w:r>
      <w:proofErr w:type="spellEnd"/>
      <w:r w:rsidRPr="008E6B05">
        <w:rPr>
          <w:sz w:val="18"/>
          <w:szCs w:val="18"/>
          <w:lang w:val="en-IN"/>
        </w:rPr>
        <w:t>(</w:t>
      </w:r>
      <w:proofErr w:type="spellStart"/>
      <w:r w:rsidRPr="008E6B05">
        <w:rPr>
          <w:sz w:val="18"/>
          <w:szCs w:val="18"/>
          <w:lang w:val="en-IN"/>
        </w:rPr>
        <w:t>Ti</w:t>
      </w:r>
      <w:proofErr w:type="spellEnd"/>
      <w:r w:rsidRPr="008E6B05">
        <w:rPr>
          <w:sz w:val="18"/>
          <w:szCs w:val="18"/>
          <w:lang w:val="en-IN"/>
        </w:rPr>
        <w:t>) \n");</w:t>
      </w:r>
    </w:p>
    <w:p w14:paraId="0450FD9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48");</w:t>
      </w:r>
    </w:p>
    <w:p w14:paraId="321C2F3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E4C29C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AEB4DC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24:</w:t>
      </w:r>
    </w:p>
    <w:p w14:paraId="40136B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is:Vanadium</w:t>
      </w:r>
      <w:proofErr w:type="spellEnd"/>
      <w:r w:rsidRPr="008E6B05">
        <w:rPr>
          <w:sz w:val="18"/>
          <w:szCs w:val="18"/>
          <w:lang w:val="en-IN"/>
        </w:rPr>
        <w:t>(V) \n");</w:t>
      </w:r>
    </w:p>
    <w:p w14:paraId="4407BE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=51 ");</w:t>
      </w:r>
    </w:p>
    <w:p w14:paraId="7831FA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07628B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005549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25:</w:t>
      </w:r>
    </w:p>
    <w:p w14:paraId="278B09B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is:Chromium</w:t>
      </w:r>
      <w:proofErr w:type="spellEnd"/>
      <w:r w:rsidRPr="008E6B05">
        <w:rPr>
          <w:sz w:val="18"/>
          <w:szCs w:val="18"/>
          <w:lang w:val="en-IN"/>
        </w:rPr>
        <w:t>(Cr) \n");</w:t>
      </w:r>
    </w:p>
    <w:p w14:paraId="1C00515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=52 ");</w:t>
      </w:r>
    </w:p>
    <w:p w14:paraId="533CBE8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C6752E2" w14:textId="77777777" w:rsidR="008E6B05" w:rsidRPr="008E6B05" w:rsidRDefault="008E6B05" w:rsidP="008E6B05">
      <w:pPr>
        <w:tabs>
          <w:tab w:val="left" w:pos="3545"/>
        </w:tabs>
        <w:ind w:left="708"/>
        <w:rPr>
          <w:sz w:val="18"/>
          <w:szCs w:val="18"/>
          <w:lang w:val="en-IN"/>
        </w:rPr>
      </w:pPr>
    </w:p>
    <w:p w14:paraId="02E3874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26:</w:t>
      </w:r>
    </w:p>
    <w:p w14:paraId="6DC8E30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is:Manganese</w:t>
      </w:r>
      <w:proofErr w:type="spellEnd"/>
      <w:r w:rsidRPr="008E6B05">
        <w:rPr>
          <w:sz w:val="18"/>
          <w:szCs w:val="18"/>
          <w:lang w:val="en-IN"/>
        </w:rPr>
        <w:t>(Mn)\n");</w:t>
      </w:r>
    </w:p>
    <w:p w14:paraId="4EBADE5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=55 ");</w:t>
      </w:r>
    </w:p>
    <w:p w14:paraId="71F062C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E0A6ED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14A31F3"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27:</w:t>
      </w:r>
    </w:p>
    <w:p w14:paraId="766B11F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is:Iron</w:t>
      </w:r>
      <w:proofErr w:type="spellEnd"/>
      <w:r w:rsidRPr="008E6B05">
        <w:rPr>
          <w:sz w:val="18"/>
          <w:szCs w:val="18"/>
          <w:lang w:val="en-IN"/>
        </w:rPr>
        <w:t>(Fe)\n");</w:t>
      </w:r>
    </w:p>
    <w:p w14:paraId="049C1C2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=56 ");</w:t>
      </w:r>
    </w:p>
    <w:p w14:paraId="73F0B04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3A8534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B90052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28:</w:t>
      </w:r>
    </w:p>
    <w:p w14:paraId="7F22060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is:Cobalt</w:t>
      </w:r>
      <w:proofErr w:type="spellEnd"/>
      <w:r w:rsidRPr="008E6B05">
        <w:rPr>
          <w:sz w:val="18"/>
          <w:szCs w:val="18"/>
          <w:lang w:val="en-IN"/>
        </w:rPr>
        <w:t>(Co)\n");</w:t>
      </w:r>
    </w:p>
    <w:p w14:paraId="574E0D1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59");</w:t>
      </w:r>
    </w:p>
    <w:p w14:paraId="6859F1F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DA4882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C08A1A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29:</w:t>
      </w:r>
    </w:p>
    <w:p w14:paraId="422D665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Nickel(Ni)\n");</w:t>
      </w:r>
    </w:p>
    <w:p w14:paraId="62BB208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=58.6 ");</w:t>
      </w:r>
    </w:p>
    <w:p w14:paraId="3FDC5CA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3DB123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6568D8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30:</w:t>
      </w:r>
    </w:p>
    <w:p w14:paraId="417FCA0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Copper(Cu)\n");</w:t>
      </w:r>
    </w:p>
    <w:p w14:paraId="5E758C6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=63.5 ");</w:t>
      </w:r>
    </w:p>
    <w:p w14:paraId="5E978DC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725EC2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4E128C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31:</w:t>
      </w:r>
    </w:p>
    <w:p w14:paraId="4CE60BF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is:Zinc</w:t>
      </w:r>
      <w:proofErr w:type="spellEnd"/>
      <w:r w:rsidRPr="008E6B05">
        <w:rPr>
          <w:sz w:val="18"/>
          <w:szCs w:val="18"/>
          <w:lang w:val="en-IN"/>
        </w:rPr>
        <w:t>(Zn) \n");</w:t>
      </w:r>
    </w:p>
    <w:p w14:paraId="3066135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=65.38 ");</w:t>
      </w:r>
    </w:p>
    <w:p w14:paraId="5700E02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7A4E39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32:</w:t>
      </w:r>
    </w:p>
    <w:p w14:paraId="6BBB9EA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is:Gallium</w:t>
      </w:r>
      <w:proofErr w:type="spellEnd"/>
      <w:r w:rsidRPr="008E6B05">
        <w:rPr>
          <w:sz w:val="18"/>
          <w:szCs w:val="18"/>
          <w:lang w:val="en-IN"/>
        </w:rPr>
        <w:t>(Ga) \n");</w:t>
      </w:r>
    </w:p>
    <w:p w14:paraId="17C31AA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69.7");</w:t>
      </w:r>
    </w:p>
    <w:p w14:paraId="32E16CE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D1CA32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EABEDF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33:</w:t>
      </w:r>
    </w:p>
    <w:p w14:paraId="44D47A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is:Germanium</w:t>
      </w:r>
      <w:proofErr w:type="spellEnd"/>
      <w:r w:rsidRPr="008E6B05">
        <w:rPr>
          <w:sz w:val="18"/>
          <w:szCs w:val="18"/>
          <w:lang w:val="en-IN"/>
        </w:rPr>
        <w:t>(Ge) \n");</w:t>
      </w:r>
    </w:p>
    <w:p w14:paraId="267A463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=72.6 ");</w:t>
      </w:r>
    </w:p>
    <w:p w14:paraId="3BE5060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C24DDA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D5963AF"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34:</w:t>
      </w:r>
    </w:p>
    <w:p w14:paraId="3951F3A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Arsenic(As)\n");</w:t>
      </w:r>
    </w:p>
    <w:p w14:paraId="17FC7D7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=75 ");</w:t>
      </w:r>
    </w:p>
    <w:p w14:paraId="4C673D5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FA9020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1BFB51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35:</w:t>
      </w:r>
    </w:p>
    <w:p w14:paraId="3291FD9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is:Selenium</w:t>
      </w:r>
      <w:proofErr w:type="spellEnd"/>
      <w:r w:rsidRPr="008E6B05">
        <w:rPr>
          <w:sz w:val="18"/>
          <w:szCs w:val="18"/>
          <w:lang w:val="en-IN"/>
        </w:rPr>
        <w:t>(Se) \n");</w:t>
      </w:r>
    </w:p>
    <w:p w14:paraId="25B9FDA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=79 ");</w:t>
      </w:r>
    </w:p>
    <w:p w14:paraId="6B447C7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D6856D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6D8867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36:</w:t>
      </w:r>
    </w:p>
    <w:p w14:paraId="1BAC6A7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is:Bromine</w:t>
      </w:r>
      <w:proofErr w:type="spellEnd"/>
      <w:r w:rsidRPr="008E6B05">
        <w:rPr>
          <w:sz w:val="18"/>
          <w:szCs w:val="18"/>
          <w:lang w:val="en-IN"/>
        </w:rPr>
        <w:t>(Br) \n");</w:t>
      </w:r>
    </w:p>
    <w:p w14:paraId="407C1C4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=80 ");</w:t>
      </w:r>
    </w:p>
    <w:p w14:paraId="7455EEF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FBC65E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99DF40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37:</w:t>
      </w:r>
    </w:p>
    <w:p w14:paraId="5BA6C73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is:Krypton</w:t>
      </w:r>
      <w:proofErr w:type="spellEnd"/>
      <w:r w:rsidRPr="008E6B05">
        <w:rPr>
          <w:sz w:val="18"/>
          <w:szCs w:val="18"/>
          <w:lang w:val="en-IN"/>
        </w:rPr>
        <w:t>(Kr) \n");</w:t>
      </w:r>
    </w:p>
    <w:p w14:paraId="2834942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=83.7 ");</w:t>
      </w:r>
    </w:p>
    <w:p w14:paraId="042508A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BC95F4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38:</w:t>
      </w:r>
    </w:p>
    <w:p w14:paraId="175A2A7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Rubidium(Rb)\n");</w:t>
      </w:r>
    </w:p>
    <w:p w14:paraId="791C367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85.4");</w:t>
      </w:r>
    </w:p>
    <w:p w14:paraId="4A61D97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6E024C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FEF1CB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39:</w:t>
      </w:r>
    </w:p>
    <w:p w14:paraId="132D641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is:Strontium</w:t>
      </w:r>
      <w:proofErr w:type="spellEnd"/>
      <w:r w:rsidRPr="008E6B05">
        <w:rPr>
          <w:sz w:val="18"/>
          <w:szCs w:val="18"/>
          <w:lang w:val="en-IN"/>
        </w:rPr>
        <w:t>(Sr) \n");</w:t>
      </w:r>
    </w:p>
    <w:p w14:paraId="4F655E1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=87.6 ");</w:t>
      </w:r>
    </w:p>
    <w:p w14:paraId="7ED821E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4996A9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C9A19D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40:</w:t>
      </w:r>
    </w:p>
    <w:p w14:paraId="4EDD11E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Yttrium(Y)\n");</w:t>
      </w:r>
    </w:p>
    <w:p w14:paraId="1205E1B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=89 ");</w:t>
      </w:r>
    </w:p>
    <w:p w14:paraId="06B0951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F54D0B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3D73D18"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41:</w:t>
      </w:r>
    </w:p>
    <w:p w14:paraId="634F81E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is:Zirconium</w:t>
      </w:r>
      <w:proofErr w:type="spellEnd"/>
      <w:r w:rsidRPr="008E6B05">
        <w:rPr>
          <w:sz w:val="18"/>
          <w:szCs w:val="18"/>
          <w:lang w:val="en-IN"/>
        </w:rPr>
        <w:t>(Zr) \n");</w:t>
      </w:r>
    </w:p>
    <w:p w14:paraId="7C387AD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=91.2 ");</w:t>
      </w:r>
    </w:p>
    <w:p w14:paraId="1DCDCC8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B2CD81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26BFF1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42:</w:t>
      </w:r>
    </w:p>
    <w:p w14:paraId="0427046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Niobium(Nb)\n");</w:t>
      </w:r>
    </w:p>
    <w:p w14:paraId="67E1C45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=93 ");</w:t>
      </w:r>
    </w:p>
    <w:p w14:paraId="5B35CF9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A69421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319910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43:</w:t>
      </w:r>
    </w:p>
    <w:p w14:paraId="36DE5CA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is:Molybdenum</w:t>
      </w:r>
      <w:proofErr w:type="spellEnd"/>
      <w:r w:rsidRPr="008E6B05">
        <w:rPr>
          <w:sz w:val="18"/>
          <w:szCs w:val="18"/>
          <w:lang w:val="en-IN"/>
        </w:rPr>
        <w:t>(Mo) \n");</w:t>
      </w:r>
    </w:p>
    <w:p w14:paraId="0B94CCF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=99 ");</w:t>
      </w:r>
    </w:p>
    <w:p w14:paraId="6688850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E63970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44:</w:t>
      </w:r>
    </w:p>
    <w:p w14:paraId="6DA6110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is:Technetium</w:t>
      </w:r>
      <w:proofErr w:type="spellEnd"/>
      <w:r w:rsidRPr="008E6B05">
        <w:rPr>
          <w:sz w:val="18"/>
          <w:szCs w:val="18"/>
          <w:lang w:val="en-IN"/>
        </w:rPr>
        <w:t>(Tc) \n");</w:t>
      </w:r>
    </w:p>
    <w:p w14:paraId="16E834C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=98 ");</w:t>
      </w:r>
    </w:p>
    <w:p w14:paraId="653E6EA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72879E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6DA50D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45:</w:t>
      </w:r>
    </w:p>
    <w:p w14:paraId="105C167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is:Ruthenium</w:t>
      </w:r>
      <w:proofErr w:type="spellEnd"/>
      <w:r w:rsidRPr="008E6B05">
        <w:rPr>
          <w:sz w:val="18"/>
          <w:szCs w:val="18"/>
          <w:lang w:val="en-IN"/>
        </w:rPr>
        <w:t>(Ru) \n");</w:t>
      </w:r>
    </w:p>
    <w:p w14:paraId="37D7466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=101 ");</w:t>
      </w:r>
    </w:p>
    <w:p w14:paraId="58B3949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C59064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E53ABC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46:</w:t>
      </w:r>
    </w:p>
    <w:p w14:paraId="6AF31D8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Rhodium(Rh)\n");</w:t>
      </w:r>
    </w:p>
    <w:p w14:paraId="0BBFE11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=103 ");</w:t>
      </w:r>
    </w:p>
    <w:p w14:paraId="5B29FEC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51EE0B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C9FCBE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47:</w:t>
      </w:r>
    </w:p>
    <w:p w14:paraId="595F689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Palladium(Pd)\n");</w:t>
      </w:r>
    </w:p>
    <w:p w14:paraId="3C3D323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=106.4 ");</w:t>
      </w:r>
    </w:p>
    <w:p w14:paraId="12BD3AE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088B91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8313153"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48:</w:t>
      </w:r>
    </w:p>
    <w:p w14:paraId="323DF6B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Silver(Ag)\n");</w:t>
      </w:r>
    </w:p>
    <w:p w14:paraId="0E2E033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=107.8 ");</w:t>
      </w:r>
    </w:p>
    <w:p w14:paraId="163D159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071956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07CC52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49:</w:t>
      </w:r>
    </w:p>
    <w:p w14:paraId="2DA4449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is:Cadium</w:t>
      </w:r>
      <w:proofErr w:type="spellEnd"/>
      <w:r w:rsidRPr="008E6B05">
        <w:rPr>
          <w:sz w:val="18"/>
          <w:szCs w:val="18"/>
          <w:lang w:val="en-IN"/>
        </w:rPr>
        <w:t>(Cd) \n");</w:t>
      </w:r>
    </w:p>
    <w:p w14:paraId="11E7D2B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=112.4 ");</w:t>
      </w:r>
    </w:p>
    <w:p w14:paraId="058A532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6A4AEE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50:</w:t>
      </w:r>
    </w:p>
    <w:p w14:paraId="16D67C1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is:Indium</w:t>
      </w:r>
      <w:proofErr w:type="spellEnd"/>
      <w:r w:rsidRPr="008E6B05">
        <w:rPr>
          <w:sz w:val="18"/>
          <w:szCs w:val="18"/>
          <w:lang w:val="en-IN"/>
        </w:rPr>
        <w:t>(In) \n");</w:t>
      </w:r>
    </w:p>
    <w:p w14:paraId="3D62F2E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=114.8 ");</w:t>
      </w:r>
    </w:p>
    <w:p w14:paraId="180CF6B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46079F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433727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51:</w:t>
      </w:r>
    </w:p>
    <w:p w14:paraId="04BA02A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is:Tin</w:t>
      </w:r>
      <w:proofErr w:type="spellEnd"/>
      <w:r w:rsidRPr="008E6B05">
        <w:rPr>
          <w:sz w:val="18"/>
          <w:szCs w:val="18"/>
          <w:lang w:val="en-IN"/>
        </w:rPr>
        <w:t>(Sn) \n");</w:t>
      </w:r>
    </w:p>
    <w:p w14:paraId="6F03F9C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118.7");</w:t>
      </w:r>
    </w:p>
    <w:p w14:paraId="0692744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B84978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8B6AD1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52:</w:t>
      </w:r>
    </w:p>
    <w:p w14:paraId="431A9C3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is:Antimony</w:t>
      </w:r>
      <w:proofErr w:type="spellEnd"/>
      <w:r w:rsidRPr="008E6B05">
        <w:rPr>
          <w:sz w:val="18"/>
          <w:szCs w:val="18"/>
          <w:lang w:val="en-IN"/>
        </w:rPr>
        <w:t>(Sb) \n");</w:t>
      </w:r>
    </w:p>
    <w:p w14:paraId="6EE82D3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=121.7 ");</w:t>
      </w:r>
    </w:p>
    <w:p w14:paraId="5C1C8AF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E0D52F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035CB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53:</w:t>
      </w:r>
    </w:p>
    <w:p w14:paraId="5ADAC53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is:Tellurium</w:t>
      </w:r>
      <w:proofErr w:type="spellEnd"/>
      <w:r w:rsidRPr="008E6B05">
        <w:rPr>
          <w:sz w:val="18"/>
          <w:szCs w:val="18"/>
          <w:lang w:val="en-IN"/>
        </w:rPr>
        <w:t>(</w:t>
      </w:r>
      <w:proofErr w:type="spellStart"/>
      <w:r w:rsidRPr="008E6B05">
        <w:rPr>
          <w:sz w:val="18"/>
          <w:szCs w:val="18"/>
          <w:lang w:val="en-IN"/>
        </w:rPr>
        <w:t>Te</w:t>
      </w:r>
      <w:proofErr w:type="spellEnd"/>
      <w:r w:rsidRPr="008E6B05">
        <w:rPr>
          <w:sz w:val="18"/>
          <w:szCs w:val="18"/>
          <w:lang w:val="en-IN"/>
        </w:rPr>
        <w:t>) \n");</w:t>
      </w:r>
    </w:p>
    <w:p w14:paraId="15CC801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127.6");</w:t>
      </w:r>
    </w:p>
    <w:p w14:paraId="6159985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5351F3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1FC296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54:</w:t>
      </w:r>
    </w:p>
    <w:p w14:paraId="61CCF76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is:Iodine</w:t>
      </w:r>
      <w:proofErr w:type="spellEnd"/>
      <w:r w:rsidRPr="008E6B05">
        <w:rPr>
          <w:sz w:val="18"/>
          <w:szCs w:val="18"/>
          <w:lang w:val="en-IN"/>
        </w:rPr>
        <w:t>(I) \n");</w:t>
      </w:r>
    </w:p>
    <w:p w14:paraId="0F3C4A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127");</w:t>
      </w:r>
    </w:p>
    <w:p w14:paraId="16FBD0B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5835E7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BCBCE7A"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55:</w:t>
      </w:r>
    </w:p>
    <w:p w14:paraId="44BCF09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Xenon(Xe)\n");</w:t>
      </w:r>
    </w:p>
    <w:p w14:paraId="1F66BBA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=131.2 ");</w:t>
      </w:r>
    </w:p>
    <w:p w14:paraId="4338E31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86D77E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56:</w:t>
      </w:r>
    </w:p>
    <w:p w14:paraId="1A9E6EE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Caesium(Cs)\n");</w:t>
      </w:r>
    </w:p>
    <w:p w14:paraId="4B11699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=132.9 ");</w:t>
      </w:r>
    </w:p>
    <w:p w14:paraId="760B846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2E2CA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178651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57:</w:t>
      </w:r>
    </w:p>
    <w:p w14:paraId="42CBBB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Barium(Ba)\n");</w:t>
      </w:r>
    </w:p>
    <w:p w14:paraId="1CDCD0B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137.3");</w:t>
      </w:r>
    </w:p>
    <w:p w14:paraId="5E40A7B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1700FF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32279A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58:</w:t>
      </w:r>
    </w:p>
    <w:p w14:paraId="0CA221F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is:Lanthanum</w:t>
      </w:r>
      <w:proofErr w:type="spellEnd"/>
      <w:r w:rsidRPr="008E6B05">
        <w:rPr>
          <w:sz w:val="18"/>
          <w:szCs w:val="18"/>
          <w:lang w:val="en-IN"/>
        </w:rPr>
        <w:t>(La) \n");</w:t>
      </w:r>
    </w:p>
    <w:p w14:paraId="42FCAA1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=139 ");</w:t>
      </w:r>
    </w:p>
    <w:p w14:paraId="7214F2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89FEFD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AC1587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59:</w:t>
      </w:r>
    </w:p>
    <w:p w14:paraId="066C622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Cerium(Ce)\n");</w:t>
      </w:r>
    </w:p>
    <w:p w14:paraId="06FECC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=140.1 ");</w:t>
      </w:r>
    </w:p>
    <w:p w14:paraId="77EFDCF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7FDD94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084A2D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60:</w:t>
      </w:r>
    </w:p>
    <w:p w14:paraId="2B6851E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is:Praseodymium</w:t>
      </w:r>
      <w:proofErr w:type="spellEnd"/>
      <w:r w:rsidRPr="008E6B05">
        <w:rPr>
          <w:sz w:val="18"/>
          <w:szCs w:val="18"/>
          <w:lang w:val="en-IN"/>
        </w:rPr>
        <w:t>(</w:t>
      </w:r>
      <w:proofErr w:type="spellStart"/>
      <w:r w:rsidRPr="008E6B05">
        <w:rPr>
          <w:sz w:val="18"/>
          <w:szCs w:val="18"/>
          <w:lang w:val="en-IN"/>
        </w:rPr>
        <w:t>Pr</w:t>
      </w:r>
      <w:proofErr w:type="spellEnd"/>
      <w:r w:rsidRPr="008E6B05">
        <w:rPr>
          <w:sz w:val="18"/>
          <w:szCs w:val="18"/>
          <w:lang w:val="en-IN"/>
        </w:rPr>
        <w:t>) \n");</w:t>
      </w:r>
    </w:p>
    <w:p w14:paraId="5C1BA49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=141 ");</w:t>
      </w:r>
    </w:p>
    <w:p w14:paraId="2B856D1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8B64B4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4734A7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61:</w:t>
      </w:r>
    </w:p>
    <w:p w14:paraId="15FCCFB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Neodymium(Nd)\n");</w:t>
      </w:r>
    </w:p>
    <w:p w14:paraId="1EB9451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=144.2 ");</w:t>
      </w:r>
    </w:p>
    <w:p w14:paraId="449C8A9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47E0A7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62:</w:t>
      </w:r>
    </w:p>
    <w:p w14:paraId="32644CE0"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Promethium(Pm)\n");</w:t>
      </w:r>
    </w:p>
    <w:p w14:paraId="4CE5F87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=145 ");</w:t>
      </w:r>
    </w:p>
    <w:p w14:paraId="2D79542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29D559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8E99FB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63:</w:t>
      </w:r>
    </w:p>
    <w:p w14:paraId="05A197E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Samarium(</w:t>
      </w:r>
      <w:proofErr w:type="spellStart"/>
      <w:r w:rsidRPr="008E6B05">
        <w:rPr>
          <w:sz w:val="18"/>
          <w:szCs w:val="18"/>
          <w:lang w:val="en-IN"/>
        </w:rPr>
        <w:t>Sm</w:t>
      </w:r>
      <w:proofErr w:type="spellEnd"/>
      <w:r w:rsidRPr="008E6B05">
        <w:rPr>
          <w:sz w:val="18"/>
          <w:szCs w:val="18"/>
          <w:lang w:val="en-IN"/>
        </w:rPr>
        <w:t>)\n");</w:t>
      </w:r>
    </w:p>
    <w:p w14:paraId="234D8A5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=150.3 ");</w:t>
      </w:r>
    </w:p>
    <w:p w14:paraId="70C18E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C78AC1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C6DDFE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64:</w:t>
      </w:r>
    </w:p>
    <w:p w14:paraId="2E3408B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is:Europium</w:t>
      </w:r>
      <w:proofErr w:type="spellEnd"/>
      <w:r w:rsidRPr="008E6B05">
        <w:rPr>
          <w:sz w:val="18"/>
          <w:szCs w:val="18"/>
          <w:lang w:val="en-IN"/>
        </w:rPr>
        <w:t>(Eu) \n");</w:t>
      </w:r>
    </w:p>
    <w:p w14:paraId="1D40611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152");</w:t>
      </w:r>
    </w:p>
    <w:p w14:paraId="49D9000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4E1E1A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899D15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65:</w:t>
      </w:r>
    </w:p>
    <w:p w14:paraId="100056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is:Gadolium</w:t>
      </w:r>
      <w:proofErr w:type="spellEnd"/>
      <w:r w:rsidRPr="008E6B05">
        <w:rPr>
          <w:sz w:val="18"/>
          <w:szCs w:val="18"/>
          <w:lang w:val="en-IN"/>
        </w:rPr>
        <w:t>(Gd) \n");</w:t>
      </w:r>
    </w:p>
    <w:p w14:paraId="77FC09E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=157.2 ");</w:t>
      </w:r>
    </w:p>
    <w:p w14:paraId="1B14269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F19B36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803EE2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66:</w:t>
      </w:r>
    </w:p>
    <w:p w14:paraId="59D50F1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Terbium(Tb)\n");</w:t>
      </w:r>
    </w:p>
    <w:p w14:paraId="5DB0978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159");</w:t>
      </w:r>
    </w:p>
    <w:p w14:paraId="5AB3173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38FC4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D844C5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67:</w:t>
      </w:r>
    </w:p>
    <w:p w14:paraId="37707A5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Dysprosium(Dy)\n");</w:t>
      </w:r>
    </w:p>
    <w:p w14:paraId="71116CC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=162.5 ");</w:t>
      </w:r>
    </w:p>
    <w:p w14:paraId="4487426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40BF6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68:</w:t>
      </w:r>
    </w:p>
    <w:p w14:paraId="29F057D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is:Holmium</w:t>
      </w:r>
      <w:proofErr w:type="spellEnd"/>
      <w:r w:rsidRPr="008E6B05">
        <w:rPr>
          <w:sz w:val="18"/>
          <w:szCs w:val="18"/>
          <w:lang w:val="en-IN"/>
        </w:rPr>
        <w:t>(Ho) \n");</w:t>
      </w:r>
    </w:p>
    <w:p w14:paraId="0465D89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=165 ");</w:t>
      </w:r>
    </w:p>
    <w:p w14:paraId="5233401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32EC2B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3F1CDB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69:</w:t>
      </w:r>
    </w:p>
    <w:p w14:paraId="6E6CAA88"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Erbium(Er)\n");</w:t>
      </w:r>
    </w:p>
    <w:p w14:paraId="59D71C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167.2");</w:t>
      </w:r>
    </w:p>
    <w:p w14:paraId="2C61562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D32BB2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E43C99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70:</w:t>
      </w:r>
    </w:p>
    <w:p w14:paraId="5998DB8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is:Thulium</w:t>
      </w:r>
      <w:proofErr w:type="spellEnd"/>
      <w:r w:rsidRPr="008E6B05">
        <w:rPr>
          <w:sz w:val="18"/>
          <w:szCs w:val="18"/>
          <w:lang w:val="en-IN"/>
        </w:rPr>
        <w:t>(Tm) \n");</w:t>
      </w:r>
    </w:p>
    <w:p w14:paraId="582A9CB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=169 ");</w:t>
      </w:r>
    </w:p>
    <w:p w14:paraId="75C9F3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F835DD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DB2EB9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71:</w:t>
      </w:r>
    </w:p>
    <w:p w14:paraId="640624A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Ytterbium(Yb)\n");</w:t>
      </w:r>
    </w:p>
    <w:p w14:paraId="5AB8F81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173");</w:t>
      </w:r>
    </w:p>
    <w:p w14:paraId="0512EAB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1C25BB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8449BD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72:</w:t>
      </w:r>
    </w:p>
    <w:p w14:paraId="5B1C9C8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Lutetium(Lu)\n");</w:t>
      </w:r>
    </w:p>
    <w:p w14:paraId="73AE54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=175 ");</w:t>
      </w:r>
    </w:p>
    <w:p w14:paraId="01FA905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480C67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B4A305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82DBFD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73:</w:t>
      </w:r>
    </w:p>
    <w:p w14:paraId="1E2616F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Hafnium(Hf)\n");</w:t>
      </w:r>
    </w:p>
    <w:p w14:paraId="364AE1F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178.4");</w:t>
      </w:r>
    </w:p>
    <w:p w14:paraId="71CC507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638EAB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091023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74:</w:t>
      </w:r>
    </w:p>
    <w:p w14:paraId="260DBC8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is:Tantalum</w:t>
      </w:r>
      <w:proofErr w:type="spellEnd"/>
      <w:r w:rsidRPr="008E6B05">
        <w:rPr>
          <w:sz w:val="18"/>
          <w:szCs w:val="18"/>
          <w:lang w:val="en-IN"/>
        </w:rPr>
        <w:t>(Ta) \n");</w:t>
      </w:r>
    </w:p>
    <w:p w14:paraId="7805B59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=181 ");</w:t>
      </w:r>
    </w:p>
    <w:p w14:paraId="0E14776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235E64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8CF807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75:</w:t>
      </w:r>
    </w:p>
    <w:p w14:paraId="3B8127A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Tungsten(W)\n");</w:t>
      </w:r>
    </w:p>
    <w:p w14:paraId="64DC2A1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=183.8 ");</w:t>
      </w:r>
    </w:p>
    <w:p w14:paraId="6D483D3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761B7BC"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
    <w:p w14:paraId="4AD25CD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76:</w:t>
      </w:r>
    </w:p>
    <w:p w14:paraId="0341ABF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is:Rhenium</w:t>
      </w:r>
      <w:proofErr w:type="spellEnd"/>
      <w:r w:rsidRPr="008E6B05">
        <w:rPr>
          <w:sz w:val="18"/>
          <w:szCs w:val="18"/>
          <w:lang w:val="en-IN"/>
        </w:rPr>
        <w:t>(Re) \n");</w:t>
      </w:r>
    </w:p>
    <w:p w14:paraId="096F954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=186.2 ");</w:t>
      </w:r>
    </w:p>
    <w:p w14:paraId="18BE772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DEDB9A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3F8D40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77:</w:t>
      </w:r>
    </w:p>
    <w:p w14:paraId="7BEA550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is:Osmium</w:t>
      </w:r>
      <w:proofErr w:type="spellEnd"/>
      <w:r w:rsidRPr="008E6B05">
        <w:rPr>
          <w:sz w:val="18"/>
          <w:szCs w:val="18"/>
          <w:lang w:val="en-IN"/>
        </w:rPr>
        <w:t>(</w:t>
      </w:r>
      <w:proofErr w:type="spellStart"/>
      <w:r w:rsidRPr="008E6B05">
        <w:rPr>
          <w:sz w:val="18"/>
          <w:szCs w:val="18"/>
          <w:lang w:val="en-IN"/>
        </w:rPr>
        <w:t>Os</w:t>
      </w:r>
      <w:proofErr w:type="spellEnd"/>
      <w:r w:rsidRPr="008E6B05">
        <w:rPr>
          <w:sz w:val="18"/>
          <w:szCs w:val="18"/>
          <w:lang w:val="en-IN"/>
        </w:rPr>
        <w:t>) \n");</w:t>
      </w:r>
    </w:p>
    <w:p w14:paraId="67CDA50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=190.2 ");</w:t>
      </w:r>
    </w:p>
    <w:p w14:paraId="57408DC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28CDB4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0C4D2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78:</w:t>
      </w:r>
    </w:p>
    <w:p w14:paraId="29C0596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is:Iridium</w:t>
      </w:r>
      <w:proofErr w:type="spellEnd"/>
      <w:r w:rsidRPr="008E6B05">
        <w:rPr>
          <w:sz w:val="18"/>
          <w:szCs w:val="18"/>
          <w:lang w:val="en-IN"/>
        </w:rPr>
        <w:t>(</w:t>
      </w:r>
      <w:proofErr w:type="spellStart"/>
      <w:r w:rsidRPr="008E6B05">
        <w:rPr>
          <w:sz w:val="18"/>
          <w:szCs w:val="18"/>
          <w:lang w:val="en-IN"/>
        </w:rPr>
        <w:t>Ir</w:t>
      </w:r>
      <w:proofErr w:type="spellEnd"/>
      <w:r w:rsidRPr="008E6B05">
        <w:rPr>
          <w:sz w:val="18"/>
          <w:szCs w:val="18"/>
          <w:lang w:val="en-IN"/>
        </w:rPr>
        <w:t>) \n");</w:t>
      </w:r>
    </w:p>
    <w:p w14:paraId="53326F5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=192.2 ");</w:t>
      </w:r>
    </w:p>
    <w:p w14:paraId="50E6AC9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C78992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79:</w:t>
      </w:r>
    </w:p>
    <w:p w14:paraId="7997C3F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is:Platinum</w:t>
      </w:r>
      <w:proofErr w:type="spellEnd"/>
      <w:r w:rsidRPr="008E6B05">
        <w:rPr>
          <w:sz w:val="18"/>
          <w:szCs w:val="18"/>
          <w:lang w:val="en-IN"/>
        </w:rPr>
        <w:t>(Pt) \n");</w:t>
      </w:r>
    </w:p>
    <w:p w14:paraId="4E456B9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195");</w:t>
      </w:r>
    </w:p>
    <w:p w14:paraId="583D54C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3E91BD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0DF16D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80:</w:t>
      </w:r>
    </w:p>
    <w:p w14:paraId="697C5EB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Gold(Au)\n");</w:t>
      </w:r>
    </w:p>
    <w:p w14:paraId="6349A0A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=197 ");</w:t>
      </w:r>
    </w:p>
    <w:p w14:paraId="1AA576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8D1E06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69BE21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81:</w:t>
      </w:r>
    </w:p>
    <w:p w14:paraId="253D1EB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Mercury(Hg)\n");</w:t>
      </w:r>
    </w:p>
    <w:p w14:paraId="34D0193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=200.5 ");</w:t>
      </w:r>
    </w:p>
    <w:p w14:paraId="2E64187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10A692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770458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82:</w:t>
      </w:r>
    </w:p>
    <w:p w14:paraId="4926F48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is:Thalium</w:t>
      </w:r>
      <w:proofErr w:type="spellEnd"/>
      <w:r w:rsidRPr="008E6B05">
        <w:rPr>
          <w:sz w:val="18"/>
          <w:szCs w:val="18"/>
          <w:lang w:val="en-IN"/>
        </w:rPr>
        <w:t>(Tl) \n");</w:t>
      </w:r>
    </w:p>
    <w:p w14:paraId="76808FC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204.4");</w:t>
      </w:r>
    </w:p>
    <w:p w14:paraId="3D1894D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313DEE3"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
    <w:p w14:paraId="5C5AAD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83:</w:t>
      </w:r>
    </w:p>
    <w:p w14:paraId="1DB6CF6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is:Lead</w:t>
      </w:r>
      <w:proofErr w:type="spellEnd"/>
      <w:r w:rsidRPr="008E6B05">
        <w:rPr>
          <w:sz w:val="18"/>
          <w:szCs w:val="18"/>
          <w:lang w:val="en-IN"/>
        </w:rPr>
        <w:t>(Pb) \n");</w:t>
      </w:r>
    </w:p>
    <w:p w14:paraId="094006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=207.2 ");</w:t>
      </w:r>
    </w:p>
    <w:p w14:paraId="7834F3D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27A83A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1185DC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84:</w:t>
      </w:r>
    </w:p>
    <w:p w14:paraId="2ED26E2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is:Bismuth</w:t>
      </w:r>
      <w:proofErr w:type="spellEnd"/>
      <w:r w:rsidRPr="008E6B05">
        <w:rPr>
          <w:sz w:val="18"/>
          <w:szCs w:val="18"/>
          <w:lang w:val="en-IN"/>
        </w:rPr>
        <w:t>(Bi) \n");</w:t>
      </w:r>
    </w:p>
    <w:p w14:paraId="59D9170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209");</w:t>
      </w:r>
    </w:p>
    <w:p w14:paraId="785626B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C18F26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85:</w:t>
      </w:r>
    </w:p>
    <w:p w14:paraId="0418603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is:Polonium</w:t>
      </w:r>
      <w:proofErr w:type="spellEnd"/>
      <w:r w:rsidRPr="008E6B05">
        <w:rPr>
          <w:sz w:val="18"/>
          <w:szCs w:val="18"/>
          <w:lang w:val="en-IN"/>
        </w:rPr>
        <w:t>(Po) \n");</w:t>
      </w:r>
    </w:p>
    <w:p w14:paraId="362FEF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209");</w:t>
      </w:r>
    </w:p>
    <w:p w14:paraId="67F2B41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4F3C58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6EE7AF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86:</w:t>
      </w:r>
    </w:p>
    <w:p w14:paraId="35F0B0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Astatine(210)\n");</w:t>
      </w:r>
    </w:p>
    <w:p w14:paraId="6DC2068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=210 ");</w:t>
      </w:r>
    </w:p>
    <w:p w14:paraId="4780C96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2BC1B9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57A294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87:</w:t>
      </w:r>
    </w:p>
    <w:p w14:paraId="6A8F151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Radon(Rn)\n");</w:t>
      </w:r>
    </w:p>
    <w:p w14:paraId="0E29BE8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222");</w:t>
      </w:r>
    </w:p>
    <w:p w14:paraId="727FBF7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9E265A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D62442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88:</w:t>
      </w:r>
    </w:p>
    <w:p w14:paraId="6DDE7F5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Francium(Fr)\n");</w:t>
      </w:r>
    </w:p>
    <w:p w14:paraId="0BC8E6E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223");</w:t>
      </w:r>
    </w:p>
    <w:p w14:paraId="355011B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BC3E6A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575753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89:</w:t>
      </w:r>
    </w:p>
    <w:p w14:paraId="061E3D7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Radium(Ra)\n");</w:t>
      </w:r>
    </w:p>
    <w:p w14:paraId="51297F9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226");</w:t>
      </w:r>
    </w:p>
    <w:p w14:paraId="40115B0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4DE6087"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w:t>
      </w:r>
    </w:p>
    <w:p w14:paraId="122A095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90:</w:t>
      </w:r>
    </w:p>
    <w:p w14:paraId="71B5107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Actinium(Ac)\n");</w:t>
      </w:r>
    </w:p>
    <w:p w14:paraId="4A45987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=227 ");</w:t>
      </w:r>
    </w:p>
    <w:p w14:paraId="6AF71B8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4E794A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91:</w:t>
      </w:r>
    </w:p>
    <w:p w14:paraId="633FCF9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Thorium(Th)\n");</w:t>
      </w:r>
    </w:p>
    <w:p w14:paraId="220CDCA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=232 ");</w:t>
      </w:r>
    </w:p>
    <w:p w14:paraId="6278EC7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414AB9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80753D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92:</w:t>
      </w:r>
    </w:p>
    <w:p w14:paraId="0C290BD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Protactinium(Pa)\n");</w:t>
      </w:r>
    </w:p>
    <w:p w14:paraId="1DB9218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231");</w:t>
      </w:r>
    </w:p>
    <w:p w14:paraId="62484F1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B0F531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5F461F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93:</w:t>
      </w:r>
    </w:p>
    <w:p w14:paraId="6B601AA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Uranium(U)\n");</w:t>
      </w:r>
    </w:p>
    <w:p w14:paraId="60EC2AA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=238 ");</w:t>
      </w:r>
    </w:p>
    <w:p w14:paraId="5F2E01C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307A58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765411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94:</w:t>
      </w:r>
    </w:p>
    <w:p w14:paraId="6280146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Neptunium(237)\n");</w:t>
      </w:r>
    </w:p>
    <w:p w14:paraId="669AE77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=237 ");</w:t>
      </w:r>
    </w:p>
    <w:p w14:paraId="5FADACD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4CCCFA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0473D2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95:</w:t>
      </w:r>
    </w:p>
    <w:p w14:paraId="28026BF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is:Plutonium</w:t>
      </w:r>
      <w:proofErr w:type="spellEnd"/>
      <w:r w:rsidRPr="008E6B05">
        <w:rPr>
          <w:sz w:val="18"/>
          <w:szCs w:val="18"/>
          <w:lang w:val="en-IN"/>
        </w:rPr>
        <w:t>(Pu) \n");</w:t>
      </w:r>
    </w:p>
    <w:p w14:paraId="7FF5D32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=244 ");</w:t>
      </w:r>
    </w:p>
    <w:p w14:paraId="14B25DE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9C84AF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3F1CC5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96:</w:t>
      </w:r>
    </w:p>
    <w:p w14:paraId="5E38E5D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is:Americium</w:t>
      </w:r>
      <w:proofErr w:type="spellEnd"/>
      <w:r w:rsidRPr="008E6B05">
        <w:rPr>
          <w:sz w:val="18"/>
          <w:szCs w:val="18"/>
          <w:lang w:val="en-IN"/>
        </w:rPr>
        <w:t>(Am) \n");</w:t>
      </w:r>
    </w:p>
    <w:p w14:paraId="47D5765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243");</w:t>
      </w:r>
    </w:p>
    <w:p w14:paraId="6328D0C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FDE237B"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97:</w:t>
      </w:r>
    </w:p>
    <w:p w14:paraId="7804009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Curium(Cm)\n");</w:t>
      </w:r>
    </w:p>
    <w:p w14:paraId="4C96C78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=247 ");</w:t>
      </w:r>
    </w:p>
    <w:p w14:paraId="4F71E58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5F804C0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7F29C4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98:</w:t>
      </w:r>
    </w:p>
    <w:p w14:paraId="116194C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is:Berkelium</w:t>
      </w:r>
      <w:proofErr w:type="spellEnd"/>
      <w:r w:rsidRPr="008E6B05">
        <w:rPr>
          <w:sz w:val="18"/>
          <w:szCs w:val="18"/>
          <w:lang w:val="en-IN"/>
        </w:rPr>
        <w:t>(Bk) \n");</w:t>
      </w:r>
    </w:p>
    <w:p w14:paraId="67945E7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247");</w:t>
      </w:r>
    </w:p>
    <w:p w14:paraId="41F9F25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CD218D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310D7C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99:</w:t>
      </w:r>
    </w:p>
    <w:p w14:paraId="083228E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Californium(Cf)\n");</w:t>
      </w:r>
    </w:p>
    <w:p w14:paraId="0757462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=251 ");</w:t>
      </w:r>
    </w:p>
    <w:p w14:paraId="3A2B677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E2E030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636C42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100:</w:t>
      </w:r>
    </w:p>
    <w:p w14:paraId="6E0F4D1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Einsteinium(Es)\n");</w:t>
      </w:r>
    </w:p>
    <w:p w14:paraId="5C0CD45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252");</w:t>
      </w:r>
    </w:p>
    <w:p w14:paraId="733B63A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486BBBA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680B3E1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101:</w:t>
      </w:r>
    </w:p>
    <w:p w14:paraId="125A410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is:Fermium</w:t>
      </w:r>
      <w:proofErr w:type="spellEnd"/>
      <w:r w:rsidRPr="008E6B05">
        <w:rPr>
          <w:sz w:val="18"/>
          <w:szCs w:val="18"/>
          <w:lang w:val="en-IN"/>
        </w:rPr>
        <w:t>(Fm) \n");</w:t>
      </w:r>
    </w:p>
    <w:p w14:paraId="2B7CFA9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=257 ");</w:t>
      </w:r>
    </w:p>
    <w:p w14:paraId="74A5446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33EC27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9B74A5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102:</w:t>
      </w:r>
    </w:p>
    <w:p w14:paraId="27ABAFC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is:Mendelevium</w:t>
      </w:r>
      <w:proofErr w:type="spellEnd"/>
      <w:r w:rsidRPr="008E6B05">
        <w:rPr>
          <w:sz w:val="18"/>
          <w:szCs w:val="18"/>
          <w:lang w:val="en-IN"/>
        </w:rPr>
        <w:t>(Md) \n");</w:t>
      </w:r>
    </w:p>
    <w:p w14:paraId="0083D47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=258 ");</w:t>
      </w:r>
    </w:p>
    <w:p w14:paraId="5C7AAB4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90998A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103:</w:t>
      </w:r>
    </w:p>
    <w:p w14:paraId="303276D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is:Nobelium</w:t>
      </w:r>
      <w:proofErr w:type="spellEnd"/>
      <w:r w:rsidRPr="008E6B05">
        <w:rPr>
          <w:sz w:val="18"/>
          <w:szCs w:val="18"/>
          <w:lang w:val="en-IN"/>
        </w:rPr>
        <w:t>(No) \n");</w:t>
      </w:r>
    </w:p>
    <w:p w14:paraId="1B06021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259");</w:t>
      </w:r>
    </w:p>
    <w:p w14:paraId="508A89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DC1B56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3B59CC66"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104:</w:t>
      </w:r>
    </w:p>
    <w:p w14:paraId="7F0328B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Lawrencium(Lr)\n");</w:t>
      </w:r>
    </w:p>
    <w:p w14:paraId="373DCF2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266");</w:t>
      </w:r>
    </w:p>
    <w:p w14:paraId="5940903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CE861C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9FC993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105:</w:t>
      </w:r>
    </w:p>
    <w:p w14:paraId="0A8E9F1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is:Rutherfordium</w:t>
      </w:r>
      <w:proofErr w:type="spellEnd"/>
      <w:r w:rsidRPr="008E6B05">
        <w:rPr>
          <w:sz w:val="18"/>
          <w:szCs w:val="18"/>
          <w:lang w:val="en-IN"/>
        </w:rPr>
        <w:t>(Rf) \n");</w:t>
      </w:r>
    </w:p>
    <w:p w14:paraId="1C7ABDA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267");</w:t>
      </w:r>
    </w:p>
    <w:p w14:paraId="2BC995C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6F83569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C9DEF9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106:</w:t>
      </w:r>
    </w:p>
    <w:p w14:paraId="71FE578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Dubnium(Db)\n");</w:t>
      </w:r>
    </w:p>
    <w:p w14:paraId="45712C7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=268 ");</w:t>
      </w:r>
    </w:p>
    <w:p w14:paraId="21C48BD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C361F3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359100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107:</w:t>
      </w:r>
    </w:p>
    <w:p w14:paraId="5AC7834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is:Seaborgium</w:t>
      </w:r>
      <w:proofErr w:type="spellEnd"/>
      <w:r w:rsidRPr="008E6B05">
        <w:rPr>
          <w:sz w:val="18"/>
          <w:szCs w:val="18"/>
          <w:lang w:val="en-IN"/>
        </w:rPr>
        <w:t>(Sg) \n");</w:t>
      </w:r>
    </w:p>
    <w:p w14:paraId="3303116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=269 ");</w:t>
      </w:r>
    </w:p>
    <w:p w14:paraId="17BE9BF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6732C6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B7A353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108:</w:t>
      </w:r>
    </w:p>
    <w:p w14:paraId="6A577C3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is:Bohrium</w:t>
      </w:r>
      <w:proofErr w:type="spellEnd"/>
      <w:r w:rsidRPr="008E6B05">
        <w:rPr>
          <w:sz w:val="18"/>
          <w:szCs w:val="18"/>
          <w:lang w:val="en-IN"/>
        </w:rPr>
        <w:t>(</w:t>
      </w:r>
      <w:proofErr w:type="spellStart"/>
      <w:r w:rsidRPr="008E6B05">
        <w:rPr>
          <w:sz w:val="18"/>
          <w:szCs w:val="18"/>
          <w:lang w:val="en-IN"/>
        </w:rPr>
        <w:t>Bh</w:t>
      </w:r>
      <w:proofErr w:type="spellEnd"/>
      <w:r w:rsidRPr="008E6B05">
        <w:rPr>
          <w:sz w:val="18"/>
          <w:szCs w:val="18"/>
          <w:lang w:val="en-IN"/>
        </w:rPr>
        <w:t>) \n");</w:t>
      </w:r>
    </w:p>
    <w:p w14:paraId="3945BEB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270");</w:t>
      </w:r>
    </w:p>
    <w:p w14:paraId="43B195A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EC6B2C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109:</w:t>
      </w:r>
    </w:p>
    <w:p w14:paraId="77C491D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is:Hassium</w:t>
      </w:r>
      <w:proofErr w:type="spellEnd"/>
      <w:r w:rsidRPr="008E6B05">
        <w:rPr>
          <w:sz w:val="18"/>
          <w:szCs w:val="18"/>
          <w:lang w:val="en-IN"/>
        </w:rPr>
        <w:t>(Hs) \n");</w:t>
      </w:r>
    </w:p>
    <w:p w14:paraId="4B1AFAD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270");</w:t>
      </w:r>
    </w:p>
    <w:p w14:paraId="65168E2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D5966C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59C7F77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110:</w:t>
      </w:r>
    </w:p>
    <w:p w14:paraId="676D8C0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Meitnerium(Mt)\n");</w:t>
      </w:r>
    </w:p>
    <w:p w14:paraId="70A12BA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278");</w:t>
      </w:r>
    </w:p>
    <w:p w14:paraId="72137F7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10E49F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C37FF5D"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111:</w:t>
      </w:r>
    </w:p>
    <w:p w14:paraId="1B4C780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is: </w:t>
      </w:r>
      <w:proofErr w:type="spellStart"/>
      <w:r w:rsidRPr="008E6B05">
        <w:rPr>
          <w:sz w:val="18"/>
          <w:szCs w:val="18"/>
          <w:lang w:val="en-IN"/>
        </w:rPr>
        <w:t>Darmstadtium</w:t>
      </w:r>
      <w:proofErr w:type="spellEnd"/>
      <w:r w:rsidRPr="008E6B05">
        <w:rPr>
          <w:sz w:val="18"/>
          <w:szCs w:val="18"/>
          <w:lang w:val="en-IN"/>
        </w:rPr>
        <w:t>(Ds)\n");</w:t>
      </w:r>
    </w:p>
    <w:p w14:paraId="5FA4F42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=281 ");</w:t>
      </w:r>
    </w:p>
    <w:p w14:paraId="5636D5E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0B7F98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CED3D6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112:</w:t>
      </w:r>
    </w:p>
    <w:p w14:paraId="3459BEE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is:Roentgenium</w:t>
      </w:r>
      <w:proofErr w:type="spellEnd"/>
      <w:r w:rsidRPr="008E6B05">
        <w:rPr>
          <w:sz w:val="18"/>
          <w:szCs w:val="18"/>
          <w:lang w:val="en-IN"/>
        </w:rPr>
        <w:t>(</w:t>
      </w:r>
      <w:proofErr w:type="spellStart"/>
      <w:r w:rsidRPr="008E6B05">
        <w:rPr>
          <w:sz w:val="18"/>
          <w:szCs w:val="18"/>
          <w:lang w:val="en-IN"/>
        </w:rPr>
        <w:t>Rg</w:t>
      </w:r>
      <w:proofErr w:type="spellEnd"/>
      <w:r w:rsidRPr="008E6B05">
        <w:rPr>
          <w:sz w:val="18"/>
          <w:szCs w:val="18"/>
          <w:lang w:val="en-IN"/>
        </w:rPr>
        <w:t>) \n");</w:t>
      </w:r>
    </w:p>
    <w:p w14:paraId="71FDBB7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=282 ");</w:t>
      </w:r>
    </w:p>
    <w:p w14:paraId="2E0EE29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C175A4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76EE273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113:</w:t>
      </w:r>
    </w:p>
    <w:p w14:paraId="296313E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is:Copernicium</w:t>
      </w:r>
      <w:proofErr w:type="spellEnd"/>
      <w:r w:rsidRPr="008E6B05">
        <w:rPr>
          <w:sz w:val="18"/>
          <w:szCs w:val="18"/>
          <w:lang w:val="en-IN"/>
        </w:rPr>
        <w:t>(Cn) \n");</w:t>
      </w:r>
    </w:p>
    <w:p w14:paraId="58FFD4F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=285 ");</w:t>
      </w:r>
    </w:p>
    <w:p w14:paraId="699AFE1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7A11E4A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B7E055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114:</w:t>
      </w:r>
    </w:p>
    <w:p w14:paraId="4CA0458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Nihonium(Nh)\n");</w:t>
      </w:r>
    </w:p>
    <w:p w14:paraId="3B9750B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=286 ");</w:t>
      </w:r>
    </w:p>
    <w:p w14:paraId="370030B5"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1D595A6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115:</w:t>
      </w:r>
    </w:p>
    <w:p w14:paraId="07ED382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Flerovium(Fl)\n");</w:t>
      </w:r>
    </w:p>
    <w:p w14:paraId="328FB56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=289 ");</w:t>
      </w:r>
    </w:p>
    <w:p w14:paraId="4E2F726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D44E3E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6E748B8"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116:</w:t>
      </w:r>
    </w:p>
    <w:p w14:paraId="11DD78B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is: </w:t>
      </w:r>
      <w:proofErr w:type="spellStart"/>
      <w:r w:rsidRPr="008E6B05">
        <w:rPr>
          <w:sz w:val="18"/>
          <w:szCs w:val="18"/>
          <w:lang w:val="en-IN"/>
        </w:rPr>
        <w:t>Moscovium</w:t>
      </w:r>
      <w:proofErr w:type="spellEnd"/>
      <w:r w:rsidRPr="008E6B05">
        <w:rPr>
          <w:sz w:val="18"/>
          <w:szCs w:val="18"/>
          <w:lang w:val="en-IN"/>
        </w:rPr>
        <w:t>(Mc)\n");</w:t>
      </w:r>
    </w:p>
    <w:p w14:paraId="786D9F7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290");</w:t>
      </w:r>
    </w:p>
    <w:p w14:paraId="208C341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DB5FF6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A134DF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117:</w:t>
      </w:r>
    </w:p>
    <w:p w14:paraId="21A1A2E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element is: Livermorium(</w:t>
      </w:r>
      <w:proofErr w:type="spellStart"/>
      <w:r w:rsidRPr="008E6B05">
        <w:rPr>
          <w:sz w:val="18"/>
          <w:szCs w:val="18"/>
          <w:lang w:val="en-IN"/>
        </w:rPr>
        <w:t>Lv</w:t>
      </w:r>
      <w:proofErr w:type="spellEnd"/>
      <w:r w:rsidRPr="008E6B05">
        <w:rPr>
          <w:sz w:val="18"/>
          <w:szCs w:val="18"/>
          <w:lang w:val="en-IN"/>
        </w:rPr>
        <w:t>)\n");</w:t>
      </w:r>
    </w:p>
    <w:p w14:paraId="50F3C3B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293");</w:t>
      </w:r>
    </w:p>
    <w:p w14:paraId="32A86C7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02551BE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161BE8CD"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 xml:space="preserve">    case 118:</w:t>
      </w:r>
    </w:p>
    <w:p w14:paraId="47BEB45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w:t>
      </w:r>
      <w:proofErr w:type="spellStart"/>
      <w:r w:rsidRPr="008E6B05">
        <w:rPr>
          <w:sz w:val="18"/>
          <w:szCs w:val="18"/>
          <w:lang w:val="en-IN"/>
        </w:rPr>
        <w:t>is:Tennessine</w:t>
      </w:r>
      <w:proofErr w:type="spellEnd"/>
      <w:r w:rsidRPr="008E6B05">
        <w:rPr>
          <w:sz w:val="18"/>
          <w:szCs w:val="18"/>
          <w:lang w:val="en-IN"/>
        </w:rPr>
        <w:t>(Ts) \n");</w:t>
      </w:r>
    </w:p>
    <w:p w14:paraId="7A18B94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 294");</w:t>
      </w:r>
    </w:p>
    <w:p w14:paraId="2189C76B"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DB424D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42F7400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case 119:</w:t>
      </w:r>
    </w:p>
    <w:p w14:paraId="2260FFA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element is: </w:t>
      </w:r>
      <w:proofErr w:type="spellStart"/>
      <w:r w:rsidRPr="008E6B05">
        <w:rPr>
          <w:sz w:val="18"/>
          <w:szCs w:val="18"/>
          <w:lang w:val="en-IN"/>
        </w:rPr>
        <w:t>Oganesson</w:t>
      </w:r>
      <w:proofErr w:type="spellEnd"/>
      <w:r w:rsidRPr="008E6B05">
        <w:rPr>
          <w:sz w:val="18"/>
          <w:szCs w:val="18"/>
          <w:lang w:val="en-IN"/>
        </w:rPr>
        <w:t>(</w:t>
      </w:r>
      <w:proofErr w:type="spellStart"/>
      <w:r w:rsidRPr="008E6B05">
        <w:rPr>
          <w:sz w:val="18"/>
          <w:szCs w:val="18"/>
          <w:lang w:val="en-IN"/>
        </w:rPr>
        <w:t>Og</w:t>
      </w:r>
      <w:proofErr w:type="spellEnd"/>
      <w:r w:rsidRPr="008E6B05">
        <w:rPr>
          <w:sz w:val="18"/>
          <w:szCs w:val="18"/>
          <w:lang w:val="en-IN"/>
        </w:rPr>
        <w:t>)\n");</w:t>
      </w:r>
    </w:p>
    <w:p w14:paraId="7E3D583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"Atomic mass =294 ");</w:t>
      </w:r>
    </w:p>
    <w:p w14:paraId="126E94BF"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374D179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238FACAA" w14:textId="77777777" w:rsidR="008E6B05" w:rsidRPr="008E6B05" w:rsidRDefault="008E6B05" w:rsidP="008E6B05">
      <w:pPr>
        <w:tabs>
          <w:tab w:val="left" w:pos="3545"/>
        </w:tabs>
        <w:ind w:left="708"/>
        <w:rPr>
          <w:sz w:val="18"/>
          <w:szCs w:val="18"/>
          <w:lang w:val="en-IN"/>
        </w:rPr>
      </w:pPr>
    </w:p>
    <w:p w14:paraId="59DFCC4C"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default:</w:t>
      </w:r>
    </w:p>
    <w:p w14:paraId="79AD77F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"Please enter number from 1 to 118\n");</w:t>
      </w:r>
    </w:p>
    <w:p w14:paraId="0EDF4DD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break;</w:t>
      </w:r>
    </w:p>
    <w:p w14:paraId="27B908BE"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
    <w:p w14:paraId="0091353F"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5DB46BA8" w14:textId="77777777" w:rsidR="008E6B05" w:rsidRPr="008E6B05" w:rsidRDefault="008E6B05" w:rsidP="008E6B05">
      <w:pPr>
        <w:tabs>
          <w:tab w:val="left" w:pos="3545"/>
        </w:tabs>
        <w:ind w:left="708"/>
        <w:rPr>
          <w:sz w:val="18"/>
          <w:szCs w:val="18"/>
          <w:lang w:val="en-IN"/>
        </w:rPr>
      </w:pPr>
      <w:r w:rsidRPr="008E6B05">
        <w:rPr>
          <w:sz w:val="18"/>
          <w:szCs w:val="18"/>
          <w:lang w:val="en-IN"/>
        </w:rPr>
        <w:t>else if(input==2)</w:t>
      </w:r>
    </w:p>
    <w:p w14:paraId="6D92E798"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37CB962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int j=0;</w:t>
      </w:r>
    </w:p>
    <w:p w14:paraId="184CFBD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"Enter the group number:");</w:t>
      </w:r>
    </w:p>
    <w:p w14:paraId="5C652EA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r w:rsidRPr="008E6B05">
        <w:rPr>
          <w:sz w:val="18"/>
          <w:szCs w:val="18"/>
          <w:lang w:val="en-IN"/>
        </w:rPr>
        <w:t>scanf</w:t>
      </w:r>
      <w:proofErr w:type="spellEnd"/>
      <w:r w:rsidRPr="008E6B05">
        <w:rPr>
          <w:sz w:val="18"/>
          <w:szCs w:val="18"/>
          <w:lang w:val="en-IN"/>
        </w:rPr>
        <w:t>("%</w:t>
      </w:r>
      <w:proofErr w:type="spellStart"/>
      <w:r w:rsidRPr="008E6B05">
        <w:rPr>
          <w:sz w:val="18"/>
          <w:szCs w:val="18"/>
          <w:lang w:val="en-IN"/>
        </w:rPr>
        <w:t>d</w:t>
      </w:r>
      <w:proofErr w:type="gramStart"/>
      <w:r w:rsidRPr="008E6B05">
        <w:rPr>
          <w:sz w:val="18"/>
          <w:szCs w:val="18"/>
          <w:lang w:val="en-IN"/>
        </w:rPr>
        <w:t>",&amp;</w:t>
      </w:r>
      <w:proofErr w:type="gramEnd"/>
      <w:r w:rsidRPr="008E6B05">
        <w:rPr>
          <w:sz w:val="18"/>
          <w:szCs w:val="18"/>
          <w:lang w:val="en-IN"/>
        </w:rPr>
        <w:t>j</w:t>
      </w:r>
      <w:proofErr w:type="spellEnd"/>
      <w:r w:rsidRPr="008E6B05">
        <w:rPr>
          <w:sz w:val="18"/>
          <w:szCs w:val="18"/>
          <w:lang w:val="en-IN"/>
        </w:rPr>
        <w:t>);</w:t>
      </w:r>
    </w:p>
    <w:p w14:paraId="30BACF0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if(j==1)</w:t>
      </w:r>
    </w:p>
    <w:p w14:paraId="09A5E32B"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3C089A0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"This group is called as Alkali Metals \</w:t>
      </w:r>
      <w:proofErr w:type="spellStart"/>
      <w:r w:rsidRPr="008E6B05">
        <w:rPr>
          <w:sz w:val="18"/>
          <w:szCs w:val="18"/>
          <w:lang w:val="en-IN"/>
        </w:rPr>
        <w:t>nValancy</w:t>
      </w:r>
      <w:proofErr w:type="spellEnd"/>
      <w:r w:rsidRPr="008E6B05">
        <w:rPr>
          <w:sz w:val="18"/>
          <w:szCs w:val="18"/>
          <w:lang w:val="en-IN"/>
        </w:rPr>
        <w:t xml:space="preserve"> is 1\n");</w:t>
      </w:r>
    </w:p>
    <w:p w14:paraId="3108C060"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37C8FC91" w14:textId="77777777" w:rsidR="008E6B05" w:rsidRPr="008E6B05" w:rsidRDefault="008E6B05" w:rsidP="008E6B05">
      <w:pPr>
        <w:tabs>
          <w:tab w:val="left" w:pos="3545"/>
        </w:tabs>
        <w:ind w:left="708"/>
        <w:rPr>
          <w:sz w:val="18"/>
          <w:szCs w:val="18"/>
          <w:lang w:val="en-IN"/>
        </w:rPr>
      </w:pPr>
      <w:r w:rsidRPr="008E6B05">
        <w:rPr>
          <w:sz w:val="18"/>
          <w:szCs w:val="18"/>
          <w:lang w:val="en-IN"/>
        </w:rPr>
        <w:t>else if(j==2)</w:t>
      </w:r>
    </w:p>
    <w:p w14:paraId="348E0A69"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48323FC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"This group is called as Alkaline earth Metals \</w:t>
      </w:r>
      <w:proofErr w:type="spellStart"/>
      <w:r w:rsidRPr="008E6B05">
        <w:rPr>
          <w:sz w:val="18"/>
          <w:szCs w:val="18"/>
          <w:lang w:val="en-IN"/>
        </w:rPr>
        <w:t>nValancy</w:t>
      </w:r>
      <w:proofErr w:type="spellEnd"/>
      <w:r w:rsidRPr="008E6B05">
        <w:rPr>
          <w:sz w:val="18"/>
          <w:szCs w:val="18"/>
          <w:lang w:val="en-IN"/>
        </w:rPr>
        <w:t xml:space="preserve"> is 2\n");</w:t>
      </w:r>
    </w:p>
    <w:p w14:paraId="4AC582C5"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1636925D" w14:textId="77777777" w:rsidR="008E6B05" w:rsidRPr="008E6B05" w:rsidRDefault="008E6B05" w:rsidP="008E6B05">
      <w:pPr>
        <w:tabs>
          <w:tab w:val="left" w:pos="3545"/>
        </w:tabs>
        <w:ind w:left="708"/>
        <w:rPr>
          <w:sz w:val="18"/>
          <w:szCs w:val="18"/>
          <w:lang w:val="en-IN"/>
        </w:rPr>
      </w:pPr>
      <w:r w:rsidRPr="008E6B05">
        <w:rPr>
          <w:sz w:val="18"/>
          <w:szCs w:val="18"/>
          <w:lang w:val="en-IN"/>
        </w:rPr>
        <w:t>else if(j&gt;2 &amp; j&lt;=12)</w:t>
      </w:r>
    </w:p>
    <w:p w14:paraId="4699C89C"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14B1E5D0"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"This group is called </w:t>
      </w:r>
      <w:proofErr w:type="spellStart"/>
      <w:r w:rsidRPr="008E6B05">
        <w:rPr>
          <w:sz w:val="18"/>
          <w:szCs w:val="18"/>
          <w:lang w:val="en-IN"/>
        </w:rPr>
        <w:t>Tansition</w:t>
      </w:r>
      <w:proofErr w:type="spellEnd"/>
      <w:r w:rsidRPr="008E6B05">
        <w:rPr>
          <w:sz w:val="18"/>
          <w:szCs w:val="18"/>
          <w:lang w:val="en-IN"/>
        </w:rPr>
        <w:t xml:space="preserve"> group.. \</w:t>
      </w:r>
      <w:proofErr w:type="spellStart"/>
      <w:r w:rsidRPr="008E6B05">
        <w:rPr>
          <w:sz w:val="18"/>
          <w:szCs w:val="18"/>
          <w:lang w:val="en-IN"/>
        </w:rPr>
        <w:t>nValancy</w:t>
      </w:r>
      <w:proofErr w:type="spellEnd"/>
      <w:r w:rsidRPr="008E6B05">
        <w:rPr>
          <w:sz w:val="18"/>
          <w:szCs w:val="18"/>
          <w:lang w:val="en-IN"/>
        </w:rPr>
        <w:t xml:space="preserve"> is 2\n");</w:t>
      </w:r>
    </w:p>
    <w:p w14:paraId="07CA0793"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C914FEB" w14:textId="77777777" w:rsidR="008E6B05" w:rsidRPr="008E6B05" w:rsidRDefault="008E6B05" w:rsidP="008E6B05">
      <w:pPr>
        <w:tabs>
          <w:tab w:val="left" w:pos="3545"/>
        </w:tabs>
        <w:ind w:left="708"/>
        <w:rPr>
          <w:sz w:val="18"/>
          <w:szCs w:val="18"/>
          <w:lang w:val="en-IN"/>
        </w:rPr>
      </w:pPr>
      <w:r w:rsidRPr="008E6B05">
        <w:rPr>
          <w:sz w:val="18"/>
          <w:szCs w:val="18"/>
          <w:lang w:val="en-IN"/>
        </w:rPr>
        <w:t>else if(j&gt;12 &amp; j&lt;=16)</w:t>
      </w:r>
    </w:p>
    <w:p w14:paraId="1DB3C915"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w:t>
      </w:r>
    </w:p>
    <w:p w14:paraId="1535F4E3"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"This group have metals and non-metals. \n");</w:t>
      </w:r>
    </w:p>
    <w:p w14:paraId="52005C2A"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72DC9DD5" w14:textId="77777777" w:rsidR="008E6B05" w:rsidRPr="008E6B05" w:rsidRDefault="008E6B05" w:rsidP="008E6B05">
      <w:pPr>
        <w:tabs>
          <w:tab w:val="left" w:pos="3545"/>
        </w:tabs>
        <w:ind w:left="708"/>
        <w:rPr>
          <w:sz w:val="18"/>
          <w:szCs w:val="18"/>
          <w:lang w:val="en-IN"/>
        </w:rPr>
      </w:pPr>
      <w:r w:rsidRPr="008E6B05">
        <w:rPr>
          <w:sz w:val="18"/>
          <w:szCs w:val="18"/>
          <w:lang w:val="en-IN"/>
        </w:rPr>
        <w:t>else if(j==17)</w:t>
      </w:r>
    </w:p>
    <w:p w14:paraId="149FE7C5"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558B3FE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"This group is called as Halogens \</w:t>
      </w:r>
      <w:proofErr w:type="spellStart"/>
      <w:r w:rsidRPr="008E6B05">
        <w:rPr>
          <w:sz w:val="18"/>
          <w:szCs w:val="18"/>
          <w:lang w:val="en-IN"/>
        </w:rPr>
        <w:t>nValancy</w:t>
      </w:r>
      <w:proofErr w:type="spellEnd"/>
      <w:r w:rsidRPr="008E6B05">
        <w:rPr>
          <w:sz w:val="18"/>
          <w:szCs w:val="18"/>
          <w:lang w:val="en-IN"/>
        </w:rPr>
        <w:t xml:space="preserve"> is 1");</w:t>
      </w:r>
    </w:p>
    <w:p w14:paraId="5A1FDB8F"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1336D7D7" w14:textId="77777777" w:rsidR="008E6B05" w:rsidRPr="008E6B05" w:rsidRDefault="008E6B05" w:rsidP="008E6B05">
      <w:pPr>
        <w:tabs>
          <w:tab w:val="left" w:pos="3545"/>
        </w:tabs>
        <w:ind w:left="708"/>
        <w:rPr>
          <w:sz w:val="18"/>
          <w:szCs w:val="18"/>
          <w:lang w:val="en-IN"/>
        </w:rPr>
      </w:pPr>
      <w:r w:rsidRPr="008E6B05">
        <w:rPr>
          <w:sz w:val="18"/>
          <w:szCs w:val="18"/>
          <w:lang w:val="en-IN"/>
        </w:rPr>
        <w:t>else if(j==18)</w:t>
      </w:r>
    </w:p>
    <w:p w14:paraId="3A03133F"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23061DF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"This group is called as Noble elements.\</w:t>
      </w:r>
      <w:proofErr w:type="spellStart"/>
      <w:r w:rsidRPr="008E6B05">
        <w:rPr>
          <w:sz w:val="18"/>
          <w:szCs w:val="18"/>
          <w:lang w:val="en-IN"/>
        </w:rPr>
        <w:t>nValancy</w:t>
      </w:r>
      <w:proofErr w:type="spellEnd"/>
      <w:r w:rsidRPr="008E6B05">
        <w:rPr>
          <w:sz w:val="18"/>
          <w:szCs w:val="18"/>
          <w:lang w:val="en-IN"/>
        </w:rPr>
        <w:t xml:space="preserve"> is 0\n");</w:t>
      </w:r>
    </w:p>
    <w:p w14:paraId="3CB7A062"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B90B6C7" w14:textId="77777777" w:rsidR="008E6B05" w:rsidRPr="008E6B05" w:rsidRDefault="008E6B05" w:rsidP="008E6B05">
      <w:pPr>
        <w:tabs>
          <w:tab w:val="left" w:pos="3545"/>
        </w:tabs>
        <w:ind w:left="708"/>
        <w:rPr>
          <w:sz w:val="18"/>
          <w:szCs w:val="18"/>
          <w:lang w:val="en-IN"/>
        </w:rPr>
      </w:pPr>
      <w:r w:rsidRPr="008E6B05">
        <w:rPr>
          <w:sz w:val="18"/>
          <w:szCs w:val="18"/>
          <w:lang w:val="en-IN"/>
        </w:rPr>
        <w:t>else</w:t>
      </w:r>
    </w:p>
    <w:p w14:paraId="29C0CEB4"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4C6A422"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"Please enter a value between 1-18\n");</w:t>
      </w:r>
    </w:p>
    <w:p w14:paraId="339396E7"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4010DAA2"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1A053F6" w14:textId="77777777" w:rsidR="008E6B05" w:rsidRPr="008E6B05" w:rsidRDefault="008E6B05" w:rsidP="008E6B05">
      <w:pPr>
        <w:tabs>
          <w:tab w:val="left" w:pos="3545"/>
        </w:tabs>
        <w:ind w:left="708"/>
        <w:rPr>
          <w:sz w:val="18"/>
          <w:szCs w:val="18"/>
          <w:lang w:val="en-IN"/>
        </w:rPr>
      </w:pPr>
      <w:r w:rsidRPr="008E6B05">
        <w:rPr>
          <w:sz w:val="18"/>
          <w:szCs w:val="18"/>
          <w:lang w:val="en-IN"/>
        </w:rPr>
        <w:t>else if(input==3)</w:t>
      </w:r>
    </w:p>
    <w:p w14:paraId="5EC1FFC6"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537E2EF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int j=0;</w:t>
      </w:r>
    </w:p>
    <w:p w14:paraId="2ADD748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"Enter the period number:");</w:t>
      </w:r>
    </w:p>
    <w:p w14:paraId="0CCB557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r w:rsidRPr="008E6B05">
        <w:rPr>
          <w:sz w:val="18"/>
          <w:szCs w:val="18"/>
          <w:lang w:val="en-IN"/>
        </w:rPr>
        <w:t>scanf</w:t>
      </w:r>
      <w:proofErr w:type="spellEnd"/>
      <w:r w:rsidRPr="008E6B05">
        <w:rPr>
          <w:sz w:val="18"/>
          <w:szCs w:val="18"/>
          <w:lang w:val="en-IN"/>
        </w:rPr>
        <w:t>("%</w:t>
      </w:r>
      <w:proofErr w:type="spellStart"/>
      <w:r w:rsidRPr="008E6B05">
        <w:rPr>
          <w:sz w:val="18"/>
          <w:szCs w:val="18"/>
          <w:lang w:val="en-IN"/>
        </w:rPr>
        <w:t>d</w:t>
      </w:r>
      <w:proofErr w:type="gramStart"/>
      <w:r w:rsidRPr="008E6B05">
        <w:rPr>
          <w:sz w:val="18"/>
          <w:szCs w:val="18"/>
          <w:lang w:val="en-IN"/>
        </w:rPr>
        <w:t>",&amp;</w:t>
      </w:r>
      <w:proofErr w:type="gramEnd"/>
      <w:r w:rsidRPr="008E6B05">
        <w:rPr>
          <w:sz w:val="18"/>
          <w:szCs w:val="18"/>
          <w:lang w:val="en-IN"/>
        </w:rPr>
        <w:t>j</w:t>
      </w:r>
      <w:proofErr w:type="spellEnd"/>
      <w:r w:rsidRPr="008E6B05">
        <w:rPr>
          <w:sz w:val="18"/>
          <w:szCs w:val="18"/>
          <w:lang w:val="en-IN"/>
        </w:rPr>
        <w:t>);</w:t>
      </w:r>
    </w:p>
    <w:p w14:paraId="6F9AF04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if(j==1)</w:t>
      </w:r>
    </w:p>
    <w:p w14:paraId="2600AE29"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032610C6"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 xml:space="preserve">"The 1 </w:t>
      </w:r>
      <w:proofErr w:type="spellStart"/>
      <w:r w:rsidRPr="008E6B05">
        <w:rPr>
          <w:sz w:val="18"/>
          <w:szCs w:val="18"/>
          <w:lang w:val="en-IN"/>
        </w:rPr>
        <w:t>st</w:t>
      </w:r>
      <w:proofErr w:type="spellEnd"/>
      <w:r w:rsidRPr="008E6B05">
        <w:rPr>
          <w:sz w:val="18"/>
          <w:szCs w:val="18"/>
          <w:lang w:val="en-IN"/>
        </w:rPr>
        <w:t xml:space="preserve"> period is the shortest period containing only 2 elements i.e. Hydrogen (H) and Helium (He). In this period, only the 1s orbital filled.\n");</w:t>
      </w:r>
    </w:p>
    <w:p w14:paraId="665E200B"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440034F8" w14:textId="77777777" w:rsidR="008E6B05" w:rsidRPr="008E6B05" w:rsidRDefault="008E6B05" w:rsidP="008E6B05">
      <w:pPr>
        <w:tabs>
          <w:tab w:val="left" w:pos="3545"/>
        </w:tabs>
        <w:ind w:left="708"/>
        <w:rPr>
          <w:sz w:val="18"/>
          <w:szCs w:val="18"/>
          <w:lang w:val="en-IN"/>
        </w:rPr>
      </w:pPr>
      <w:r w:rsidRPr="008E6B05">
        <w:rPr>
          <w:sz w:val="18"/>
          <w:szCs w:val="18"/>
          <w:lang w:val="en-IN"/>
        </w:rPr>
        <w:t>else if(j==2)</w:t>
      </w:r>
    </w:p>
    <w:p w14:paraId="56FCD8F2"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3D1BA75D"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2nd period contain 8 elements from Lithium (Li) to Neon (Ne). In this period, the 2s and 2p orbitals are filled.\n");</w:t>
      </w:r>
    </w:p>
    <w:p w14:paraId="68F06064"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8AED2B6" w14:textId="77777777" w:rsidR="008E6B05" w:rsidRPr="008E6B05" w:rsidRDefault="008E6B05" w:rsidP="008E6B05">
      <w:pPr>
        <w:tabs>
          <w:tab w:val="left" w:pos="3545"/>
        </w:tabs>
        <w:ind w:left="708"/>
        <w:rPr>
          <w:sz w:val="18"/>
          <w:szCs w:val="18"/>
          <w:lang w:val="en-IN"/>
        </w:rPr>
      </w:pPr>
      <w:r w:rsidRPr="008E6B05">
        <w:rPr>
          <w:sz w:val="18"/>
          <w:szCs w:val="18"/>
          <w:lang w:val="en-IN"/>
        </w:rPr>
        <w:t>else if(j==3)</w:t>
      </w:r>
    </w:p>
    <w:p w14:paraId="15D69006"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35FEBF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3rd period also contains 8 elements starting from Sodium (Na) to Argon (</w:t>
      </w:r>
      <w:proofErr w:type="spellStart"/>
      <w:r w:rsidRPr="008E6B05">
        <w:rPr>
          <w:sz w:val="18"/>
          <w:szCs w:val="18"/>
          <w:lang w:val="en-IN"/>
        </w:rPr>
        <w:t>Ar</w:t>
      </w:r>
      <w:proofErr w:type="spellEnd"/>
      <w:r w:rsidRPr="008E6B05">
        <w:rPr>
          <w:sz w:val="18"/>
          <w:szCs w:val="18"/>
          <w:lang w:val="en-IN"/>
        </w:rPr>
        <w:t>). In this period, the 3s and 3p orbitals are filled.\n");</w:t>
      </w:r>
    </w:p>
    <w:p w14:paraId="71ECBFB1"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2282DC65" w14:textId="77777777" w:rsidR="008E6B05" w:rsidRPr="008E6B05" w:rsidRDefault="008E6B05" w:rsidP="008E6B05">
      <w:pPr>
        <w:tabs>
          <w:tab w:val="left" w:pos="3545"/>
        </w:tabs>
        <w:ind w:left="708"/>
        <w:rPr>
          <w:sz w:val="18"/>
          <w:szCs w:val="18"/>
          <w:lang w:val="en-IN"/>
        </w:rPr>
      </w:pPr>
      <w:r w:rsidRPr="008E6B05">
        <w:rPr>
          <w:sz w:val="18"/>
          <w:szCs w:val="18"/>
          <w:lang w:val="en-IN"/>
        </w:rPr>
        <w:t>else if(j==4)</w:t>
      </w:r>
    </w:p>
    <w:p w14:paraId="114DC22C" w14:textId="77777777" w:rsidR="008E6B05" w:rsidRPr="008E6B05" w:rsidRDefault="008E6B05" w:rsidP="008E6B05">
      <w:pPr>
        <w:tabs>
          <w:tab w:val="left" w:pos="3545"/>
        </w:tabs>
        <w:ind w:left="708"/>
        <w:rPr>
          <w:sz w:val="18"/>
          <w:szCs w:val="18"/>
          <w:lang w:val="en-IN"/>
        </w:rPr>
      </w:pPr>
      <w:r w:rsidRPr="008E6B05">
        <w:rPr>
          <w:sz w:val="18"/>
          <w:szCs w:val="18"/>
          <w:lang w:val="en-IN"/>
        </w:rPr>
        <w:lastRenderedPageBreak/>
        <w:t>{</w:t>
      </w:r>
    </w:p>
    <w:p w14:paraId="6F1EBD4A"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4th period is the period, with 18 elements, starting from Potassium (K) to Krypton (Kr). In this period, 4s and 4p and also the 3d orbitals are filled.\n");</w:t>
      </w:r>
    </w:p>
    <w:p w14:paraId="0950BFA4"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79D49E83" w14:textId="77777777" w:rsidR="008E6B05" w:rsidRPr="008E6B05" w:rsidRDefault="008E6B05" w:rsidP="008E6B05">
      <w:pPr>
        <w:tabs>
          <w:tab w:val="left" w:pos="3545"/>
        </w:tabs>
        <w:ind w:left="708"/>
        <w:rPr>
          <w:sz w:val="18"/>
          <w:szCs w:val="18"/>
          <w:lang w:val="en-IN"/>
        </w:rPr>
      </w:pPr>
      <w:r w:rsidRPr="008E6B05">
        <w:rPr>
          <w:sz w:val="18"/>
          <w:szCs w:val="18"/>
          <w:lang w:val="en-IN"/>
        </w:rPr>
        <w:t>else if(j==5)</w:t>
      </w:r>
    </w:p>
    <w:p w14:paraId="6CD200AC"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4F70B4B4"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5th period is also the long period with 18 elements, starting from Rubidium (Rb to Xenon (Xe). The 5s and 5p along with the 4d orbitals are filled.\n");</w:t>
      </w:r>
    </w:p>
    <w:p w14:paraId="31D13EB9"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4360172C" w14:textId="77777777" w:rsidR="008E6B05" w:rsidRPr="008E6B05" w:rsidRDefault="008E6B05" w:rsidP="008E6B05">
      <w:pPr>
        <w:tabs>
          <w:tab w:val="left" w:pos="3545"/>
        </w:tabs>
        <w:ind w:left="708"/>
        <w:rPr>
          <w:sz w:val="18"/>
          <w:szCs w:val="18"/>
          <w:lang w:val="en-IN"/>
        </w:rPr>
      </w:pPr>
      <w:r w:rsidRPr="008E6B05">
        <w:rPr>
          <w:sz w:val="18"/>
          <w:szCs w:val="18"/>
          <w:lang w:val="en-IN"/>
        </w:rPr>
        <w:t>else if(j==6)</w:t>
      </w:r>
    </w:p>
    <w:p w14:paraId="5865D643"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55D9BC07"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6th period is the longest period with32 elements. It includes 14 elements belonging to the 4f series called lanthanides. In this period, the 6s and 6p along with the 4f and 5d orbitals are filled.\n");</w:t>
      </w:r>
    </w:p>
    <w:p w14:paraId="1D0F43C5"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DA78D44" w14:textId="77777777" w:rsidR="008E6B05" w:rsidRPr="008E6B05" w:rsidRDefault="008E6B05" w:rsidP="008E6B05">
      <w:pPr>
        <w:tabs>
          <w:tab w:val="left" w:pos="3545"/>
        </w:tabs>
        <w:ind w:left="708"/>
        <w:rPr>
          <w:sz w:val="18"/>
          <w:szCs w:val="18"/>
          <w:lang w:val="en-IN"/>
        </w:rPr>
      </w:pPr>
      <w:r w:rsidRPr="008E6B05">
        <w:rPr>
          <w:sz w:val="18"/>
          <w:szCs w:val="18"/>
          <w:lang w:val="en-IN"/>
        </w:rPr>
        <w:t>else if(j==7)</w:t>
      </w:r>
    </w:p>
    <w:p w14:paraId="4FE36C74"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2C476A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"The 7th period is an incomplete period. It includes Fr along with the 14 elements belonging to the 5f series called actinides. In this period, the 7s,5f and 6d orbitals are filled.");</w:t>
      </w:r>
    </w:p>
    <w:p w14:paraId="2607EC2F"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18FC9DEB" w14:textId="77777777" w:rsidR="008E6B05" w:rsidRPr="008E6B05" w:rsidRDefault="008E6B05" w:rsidP="008E6B05">
      <w:pPr>
        <w:tabs>
          <w:tab w:val="left" w:pos="3545"/>
        </w:tabs>
        <w:ind w:left="708"/>
        <w:rPr>
          <w:sz w:val="18"/>
          <w:szCs w:val="18"/>
          <w:lang w:val="en-IN"/>
        </w:rPr>
      </w:pPr>
      <w:r w:rsidRPr="008E6B05">
        <w:rPr>
          <w:sz w:val="18"/>
          <w:szCs w:val="18"/>
          <w:lang w:val="en-IN"/>
        </w:rPr>
        <w:t>else</w:t>
      </w:r>
    </w:p>
    <w:p w14:paraId="2E4307DB"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5C911AF9"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"Please enter a value from 1-7\n");</w:t>
      </w:r>
    </w:p>
    <w:p w14:paraId="45C4A80F"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24702CFB"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7E7A5160" w14:textId="77777777" w:rsidR="008E6B05" w:rsidRPr="008E6B05" w:rsidRDefault="008E6B05" w:rsidP="008E6B05">
      <w:pPr>
        <w:tabs>
          <w:tab w:val="left" w:pos="3545"/>
        </w:tabs>
        <w:ind w:left="708"/>
        <w:rPr>
          <w:sz w:val="18"/>
          <w:szCs w:val="18"/>
          <w:lang w:val="en-IN"/>
        </w:rPr>
      </w:pPr>
      <w:r w:rsidRPr="008E6B05">
        <w:rPr>
          <w:sz w:val="18"/>
          <w:szCs w:val="18"/>
          <w:lang w:val="en-IN"/>
        </w:rPr>
        <w:t>else</w:t>
      </w:r>
    </w:p>
    <w:p w14:paraId="3590D8EB"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10DE91C1" w14:textId="77777777" w:rsidR="008E6B05" w:rsidRPr="008E6B05" w:rsidRDefault="008E6B05" w:rsidP="008E6B05">
      <w:pPr>
        <w:tabs>
          <w:tab w:val="left" w:pos="3545"/>
        </w:tabs>
        <w:ind w:left="708"/>
        <w:rPr>
          <w:sz w:val="18"/>
          <w:szCs w:val="18"/>
          <w:lang w:val="en-IN"/>
        </w:rPr>
      </w:pPr>
      <w:r w:rsidRPr="008E6B05">
        <w:rPr>
          <w:sz w:val="18"/>
          <w:szCs w:val="18"/>
          <w:lang w:val="en-IN"/>
        </w:rPr>
        <w:t xml:space="preserve">    </w:t>
      </w:r>
      <w:proofErr w:type="spellStart"/>
      <w:proofErr w:type="gramStart"/>
      <w:r w:rsidRPr="008E6B05">
        <w:rPr>
          <w:sz w:val="18"/>
          <w:szCs w:val="18"/>
          <w:lang w:val="en-IN"/>
        </w:rPr>
        <w:t>printf</w:t>
      </w:r>
      <w:proofErr w:type="spellEnd"/>
      <w:r w:rsidRPr="008E6B05">
        <w:rPr>
          <w:sz w:val="18"/>
          <w:szCs w:val="18"/>
          <w:lang w:val="en-IN"/>
        </w:rPr>
        <w:t>(</w:t>
      </w:r>
      <w:proofErr w:type="gramEnd"/>
      <w:r w:rsidRPr="008E6B05">
        <w:rPr>
          <w:sz w:val="18"/>
          <w:szCs w:val="18"/>
          <w:lang w:val="en-IN"/>
        </w:rPr>
        <w:t>"Invalid option. Try again.");</w:t>
      </w:r>
    </w:p>
    <w:p w14:paraId="458A5F8C" w14:textId="77777777" w:rsidR="008E6B05" w:rsidRPr="008E6B05" w:rsidRDefault="008E6B05" w:rsidP="008E6B05">
      <w:pPr>
        <w:tabs>
          <w:tab w:val="left" w:pos="3545"/>
        </w:tabs>
        <w:ind w:left="708"/>
        <w:rPr>
          <w:sz w:val="18"/>
          <w:szCs w:val="18"/>
          <w:lang w:val="en-IN"/>
        </w:rPr>
      </w:pPr>
      <w:r w:rsidRPr="008E6B05">
        <w:rPr>
          <w:sz w:val="18"/>
          <w:szCs w:val="18"/>
          <w:lang w:val="en-IN"/>
        </w:rPr>
        <w:t>}</w:t>
      </w:r>
    </w:p>
    <w:p w14:paraId="6C38493C" w14:textId="68804DCE" w:rsidR="0059348F" w:rsidRPr="008E6B05" w:rsidRDefault="008E6B05" w:rsidP="008E6B05">
      <w:pPr>
        <w:tabs>
          <w:tab w:val="left" w:pos="3545"/>
        </w:tabs>
        <w:ind w:left="708"/>
        <w:rPr>
          <w:sz w:val="18"/>
          <w:szCs w:val="18"/>
          <w:lang w:val="en-IN"/>
        </w:rPr>
        <w:sectPr w:rsidR="0059348F" w:rsidRPr="008E6B05">
          <w:pgSz w:w="12240" w:h="15840"/>
          <w:pgMar w:top="400" w:right="400" w:bottom="400" w:left="400" w:header="720" w:footer="720" w:gutter="0"/>
          <w:pgNumType w:start="10"/>
          <w:cols w:space="720"/>
          <w:docGrid w:linePitch="31680"/>
        </w:sectPr>
      </w:pPr>
      <w:r w:rsidRPr="008E6B05">
        <w:rPr>
          <w:sz w:val="18"/>
          <w:szCs w:val="18"/>
          <w:lang w:val="en-IN"/>
        </w:rPr>
        <w:t>}</w:t>
      </w:r>
    </w:p>
    <w:p w14:paraId="188AC7DB" w14:textId="77777777" w:rsidR="00923497" w:rsidRDefault="00923497">
      <w:pPr>
        <w:pStyle w:val="NoList1"/>
        <w:spacing w:line="0" w:lineRule="atLeast"/>
        <w:rPr>
          <w:rFonts w:ascii="Arial" w:hAnsi="Arial" w:cs="Arial"/>
          <w:noProof/>
          <w:color w:val="000000"/>
          <w:sz w:val="14"/>
          <w:szCs w:val="14"/>
        </w:rPr>
      </w:pPr>
    </w:p>
    <w:p w14:paraId="72E2B0A6" w14:textId="795E3993" w:rsidR="008E6B05" w:rsidRDefault="008E6B05" w:rsidP="008E6B05">
      <w:pPr>
        <w:tabs>
          <w:tab w:val="left" w:pos="4752"/>
        </w:tabs>
        <w:rPr>
          <w:rFonts w:ascii="Arial" w:hAnsi="Arial" w:cs="Arial"/>
          <w:b/>
          <w:bCs/>
          <w:noProof/>
          <w:color w:val="000000"/>
          <w:sz w:val="52"/>
          <w:szCs w:val="52"/>
          <w:u w:val="single"/>
          <w:lang w:val="en-IN"/>
        </w:rPr>
      </w:pPr>
      <w:r>
        <w:rPr>
          <w:rFonts w:ascii="Arial" w:hAnsi="Arial" w:cs="Arial"/>
          <w:noProof/>
          <w:color w:val="000000"/>
          <w:sz w:val="14"/>
          <w:szCs w:val="14"/>
          <w:lang w:val="en-IN"/>
        </w:rPr>
        <w:t xml:space="preserve">                                                                                                      </w:t>
      </w:r>
      <w:r w:rsidRPr="008E6B05">
        <w:rPr>
          <w:rFonts w:ascii="Arial" w:hAnsi="Arial" w:cs="Arial"/>
          <w:b/>
          <w:bCs/>
          <w:noProof/>
          <w:color w:val="ED7D31" w:themeColor="accent2"/>
          <w:sz w:val="52"/>
          <w:szCs w:val="52"/>
          <w:u w:val="single"/>
          <w:lang w:val="en-IN"/>
        </w:rPr>
        <w:t>Conclution</w:t>
      </w:r>
    </w:p>
    <w:p w14:paraId="50AF1616" w14:textId="3B20E54C" w:rsidR="008E6B05" w:rsidRPr="008E6B05" w:rsidRDefault="008E6B05" w:rsidP="008E6B05">
      <w:pPr>
        <w:pStyle w:val="NoList1"/>
        <w:widowControl w:val="0"/>
        <w:autoSpaceDE w:val="0"/>
        <w:autoSpaceDN w:val="0"/>
        <w:spacing w:line="360" w:lineRule="auto"/>
        <w:jc w:val="both"/>
        <w:rPr>
          <w:rFonts w:ascii="Arial" w:hAnsi="Arial" w:cs="Arial"/>
          <w:color w:val="2E74B5" w:themeColor="accent1" w:themeShade="BF"/>
          <w:sz w:val="52"/>
          <w:szCs w:val="52"/>
        </w:rPr>
      </w:pPr>
      <w:r w:rsidRPr="008E6B05">
        <w:rPr>
          <w:rFonts w:ascii="Arial" w:hAnsi="Arial" w:cs="Arial"/>
          <w:color w:val="2E74B5" w:themeColor="accent1" w:themeShade="BF"/>
          <w:sz w:val="52"/>
          <w:szCs w:val="52"/>
        </w:rPr>
        <w:t>This project is good for beginners for learning basic concepts of decision-making statements and making a handy periodic table program that will easily give the properties of groups/periods/elements of modern periodic table.</w:t>
      </w:r>
    </w:p>
    <w:p w14:paraId="2B777F75" w14:textId="77777777" w:rsidR="008E6B05" w:rsidRDefault="008E6B05" w:rsidP="008E6B05">
      <w:pPr>
        <w:pStyle w:val="NoList1"/>
        <w:widowControl w:val="0"/>
        <w:autoSpaceDE w:val="0"/>
        <w:autoSpaceDN w:val="0"/>
        <w:spacing w:line="582" w:lineRule="exact"/>
        <w:rPr>
          <w:rFonts w:ascii="Arial" w:hAnsi="Arial" w:cs="Arial"/>
          <w:color w:val="000000"/>
          <w:sz w:val="52"/>
          <w:szCs w:val="52"/>
        </w:rPr>
      </w:pPr>
    </w:p>
    <w:p w14:paraId="2ED3BE54" w14:textId="463C835D" w:rsidR="008E6B05" w:rsidRPr="008E6B05" w:rsidRDefault="008E6B05" w:rsidP="008E6B05">
      <w:pPr>
        <w:tabs>
          <w:tab w:val="left" w:pos="4752"/>
        </w:tabs>
      </w:pPr>
      <w:r>
        <w:t xml:space="preserve"> </w:t>
      </w:r>
    </w:p>
    <w:p w14:paraId="135054CD" w14:textId="77777777" w:rsidR="008E6B05" w:rsidRPr="008E6B05" w:rsidRDefault="008E6B05" w:rsidP="008E6B05">
      <w:pPr>
        <w:tabs>
          <w:tab w:val="left" w:pos="4752"/>
        </w:tabs>
        <w:rPr>
          <w:rFonts w:ascii="Arial" w:hAnsi="Arial" w:cs="Arial"/>
          <w:b/>
          <w:bCs/>
          <w:noProof/>
          <w:color w:val="000000"/>
          <w:sz w:val="52"/>
          <w:szCs w:val="52"/>
          <w:u w:val="single"/>
          <w:lang w:val="en-IN"/>
        </w:rPr>
      </w:pPr>
    </w:p>
    <w:p w14:paraId="772CC724" w14:textId="4AAF8518" w:rsidR="008E6B05" w:rsidRPr="008E6B05" w:rsidRDefault="008E6B05" w:rsidP="008E6B05">
      <w:pPr>
        <w:tabs>
          <w:tab w:val="left" w:pos="4752"/>
        </w:tabs>
        <w:rPr>
          <w:lang w:val="en-IN"/>
        </w:rPr>
        <w:sectPr w:rsidR="008E6B05" w:rsidRPr="008E6B05">
          <w:pgSz w:w="12240" w:h="15840"/>
          <w:pgMar w:top="400" w:right="400" w:bottom="400" w:left="400" w:header="720" w:footer="720" w:gutter="0"/>
          <w:pgNumType w:start="11"/>
          <w:cols w:space="720"/>
          <w:docGrid w:linePitch="31680"/>
        </w:sectPr>
      </w:pPr>
    </w:p>
    <w:p w14:paraId="5006D8F4" w14:textId="77777777" w:rsidR="00923497" w:rsidRDefault="00CE3ED7">
      <w:pPr>
        <w:pStyle w:val="NoList1"/>
        <w:spacing w:line="0" w:lineRule="atLeast"/>
        <w:rPr>
          <w:rFonts w:ascii="Arial" w:hAnsi="Arial" w:cs="Arial"/>
          <w:b/>
          <w:bCs/>
          <w:noProof/>
          <w:color w:val="000000"/>
          <w:sz w:val="56"/>
          <w:szCs w:val="56"/>
          <w:u w:val="single"/>
        </w:rPr>
      </w:pPr>
      <w:r>
        <w:rPr>
          <w:rFonts w:ascii="Arial" w:hAnsi="Arial" w:cs="Arial"/>
          <w:b/>
          <w:bCs/>
          <w:noProof/>
          <w:color w:val="000000"/>
          <w:sz w:val="56"/>
          <w:szCs w:val="56"/>
        </w:rPr>
        <w:lastRenderedPageBreak/>
        <w:t xml:space="preserve">                            </w:t>
      </w:r>
      <w:r w:rsidRPr="00CE3ED7">
        <w:rPr>
          <w:rFonts w:ascii="Arial" w:hAnsi="Arial" w:cs="Arial"/>
          <w:b/>
          <w:bCs/>
          <w:noProof/>
          <w:color w:val="000000"/>
          <w:sz w:val="56"/>
          <w:szCs w:val="56"/>
          <w:u w:val="single"/>
        </w:rPr>
        <w:t>References</w:t>
      </w:r>
    </w:p>
    <w:p w14:paraId="5C2ABFEA" w14:textId="77777777" w:rsidR="00CE3ED7" w:rsidRDefault="00CE3ED7">
      <w:pPr>
        <w:pStyle w:val="NoList1"/>
        <w:spacing w:line="0" w:lineRule="atLeast"/>
        <w:rPr>
          <w:rFonts w:ascii="Arial" w:hAnsi="Arial" w:cs="Arial"/>
          <w:b/>
          <w:bCs/>
          <w:noProof/>
          <w:color w:val="000000"/>
          <w:sz w:val="56"/>
          <w:szCs w:val="56"/>
          <w:u w:val="single"/>
        </w:rPr>
      </w:pPr>
    </w:p>
    <w:p w14:paraId="30803AAF" w14:textId="77777777" w:rsidR="00CE3ED7" w:rsidRDefault="00CE3ED7">
      <w:pPr>
        <w:pStyle w:val="NoList1"/>
        <w:spacing w:line="0" w:lineRule="atLeast"/>
        <w:rPr>
          <w:rFonts w:ascii="Arial" w:hAnsi="Arial" w:cs="Arial"/>
          <w:b/>
          <w:bCs/>
          <w:noProof/>
          <w:color w:val="000000"/>
          <w:sz w:val="56"/>
          <w:szCs w:val="56"/>
        </w:rPr>
      </w:pPr>
      <w:r w:rsidRPr="00CE3ED7">
        <w:rPr>
          <w:rFonts w:ascii="Arial" w:hAnsi="Arial" w:cs="Arial"/>
          <w:b/>
          <w:bCs/>
          <w:noProof/>
          <w:color w:val="000000"/>
          <w:sz w:val="56"/>
          <w:szCs w:val="56"/>
        </w:rPr>
        <w:t xml:space="preserve">1]   </w:t>
      </w:r>
      <w:hyperlink r:id="rId15" w:history="1">
        <w:r w:rsidRPr="00CE3ED7">
          <w:rPr>
            <w:rStyle w:val="Hyperlink"/>
            <w:rFonts w:ascii="Arial" w:hAnsi="Arial" w:cs="Arial"/>
            <w:b/>
            <w:bCs/>
            <w:noProof/>
            <w:sz w:val="56"/>
            <w:szCs w:val="56"/>
            <w:u w:val="none"/>
          </w:rPr>
          <w:t>https://www.w3schools.in/c-tutorial</w:t>
        </w:r>
      </w:hyperlink>
    </w:p>
    <w:p w14:paraId="463F179E" w14:textId="77777777" w:rsidR="00CE3ED7" w:rsidRDefault="00CE3ED7">
      <w:pPr>
        <w:pStyle w:val="NoList1"/>
        <w:spacing w:line="0" w:lineRule="atLeast"/>
        <w:rPr>
          <w:rFonts w:ascii="Arial" w:hAnsi="Arial" w:cs="Arial"/>
          <w:b/>
          <w:bCs/>
          <w:noProof/>
          <w:color w:val="000000"/>
          <w:sz w:val="56"/>
          <w:szCs w:val="56"/>
          <w:u w:val="single"/>
        </w:rPr>
      </w:pPr>
    </w:p>
    <w:p w14:paraId="3CC33999" w14:textId="450F0411" w:rsidR="00CE3ED7" w:rsidRDefault="00CE3ED7">
      <w:pPr>
        <w:pStyle w:val="NoList1"/>
        <w:spacing w:line="0" w:lineRule="atLeast"/>
        <w:rPr>
          <w:rFonts w:ascii="Arial" w:hAnsi="Arial" w:cs="Arial"/>
          <w:b/>
          <w:bCs/>
          <w:noProof/>
          <w:color w:val="000000"/>
          <w:sz w:val="56"/>
          <w:szCs w:val="56"/>
        </w:rPr>
      </w:pPr>
      <w:r w:rsidRPr="00CE3ED7">
        <w:rPr>
          <w:rFonts w:ascii="Arial" w:hAnsi="Arial" w:cs="Arial"/>
          <w:b/>
          <w:bCs/>
          <w:noProof/>
          <w:color w:val="000000"/>
          <w:sz w:val="56"/>
          <w:szCs w:val="56"/>
        </w:rPr>
        <w:t xml:space="preserve">2] </w:t>
      </w:r>
      <w:r>
        <w:rPr>
          <w:rFonts w:ascii="Arial" w:hAnsi="Arial" w:cs="Arial"/>
          <w:b/>
          <w:bCs/>
          <w:noProof/>
          <w:color w:val="000000"/>
          <w:sz w:val="56"/>
          <w:szCs w:val="56"/>
        </w:rPr>
        <w:t xml:space="preserve"> </w:t>
      </w:r>
      <w:r w:rsidRPr="00CE3ED7">
        <w:rPr>
          <w:rFonts w:ascii="Arial" w:hAnsi="Arial" w:cs="Arial"/>
          <w:b/>
          <w:bCs/>
          <w:noProof/>
          <w:color w:val="000000"/>
          <w:sz w:val="56"/>
          <w:szCs w:val="56"/>
        </w:rPr>
        <w:t>Modern periodic table</w:t>
      </w:r>
    </w:p>
    <w:p w14:paraId="5CD86B05" w14:textId="77777777" w:rsidR="00CE3ED7" w:rsidRDefault="00CE3ED7">
      <w:pPr>
        <w:pStyle w:val="NoList1"/>
        <w:spacing w:line="0" w:lineRule="atLeast"/>
        <w:rPr>
          <w:rFonts w:ascii="Arial" w:hAnsi="Arial" w:cs="Arial"/>
          <w:b/>
          <w:bCs/>
          <w:noProof/>
          <w:color w:val="000000"/>
          <w:sz w:val="56"/>
          <w:szCs w:val="56"/>
        </w:rPr>
      </w:pPr>
    </w:p>
    <w:p w14:paraId="6C1BE913" w14:textId="76E14529" w:rsidR="00CE3ED7" w:rsidRDefault="00CE3ED7">
      <w:pPr>
        <w:pStyle w:val="NoList1"/>
        <w:spacing w:line="0" w:lineRule="atLeast"/>
        <w:rPr>
          <w:rFonts w:ascii="Arial" w:hAnsi="Arial" w:cs="Arial"/>
          <w:b/>
          <w:bCs/>
          <w:noProof/>
          <w:color w:val="000000"/>
          <w:sz w:val="56"/>
          <w:szCs w:val="56"/>
        </w:rPr>
      </w:pPr>
      <w:r>
        <w:rPr>
          <w:rFonts w:ascii="Arial" w:hAnsi="Arial" w:cs="Arial"/>
          <w:b/>
          <w:bCs/>
          <w:noProof/>
          <w:color w:val="000000"/>
          <w:sz w:val="56"/>
          <w:szCs w:val="56"/>
        </w:rPr>
        <w:t xml:space="preserve">3] Let Us C ( by Yasavant Kanetkar )  </w:t>
      </w:r>
    </w:p>
    <w:p w14:paraId="25C098DD" w14:textId="77777777" w:rsidR="00CE3ED7" w:rsidRDefault="00CE3ED7">
      <w:pPr>
        <w:pStyle w:val="NoList1"/>
        <w:spacing w:line="0" w:lineRule="atLeast"/>
        <w:rPr>
          <w:rFonts w:ascii="Arial" w:hAnsi="Arial" w:cs="Arial"/>
          <w:b/>
          <w:bCs/>
          <w:noProof/>
          <w:color w:val="000000"/>
          <w:sz w:val="56"/>
          <w:szCs w:val="56"/>
        </w:rPr>
      </w:pPr>
    </w:p>
    <w:p w14:paraId="462DC806" w14:textId="124A3CE6" w:rsidR="00CE3ED7" w:rsidRPr="00CE3ED7" w:rsidRDefault="00CE3ED7">
      <w:pPr>
        <w:pStyle w:val="NoList1"/>
        <w:spacing w:line="0" w:lineRule="atLeast"/>
        <w:rPr>
          <w:rFonts w:ascii="Arial" w:hAnsi="Arial" w:cs="Arial"/>
          <w:b/>
          <w:bCs/>
          <w:noProof/>
          <w:color w:val="000000"/>
          <w:sz w:val="56"/>
          <w:szCs w:val="56"/>
        </w:rPr>
        <w:sectPr w:rsidR="00CE3ED7" w:rsidRPr="00CE3ED7">
          <w:pgSz w:w="12240" w:h="15840"/>
          <w:pgMar w:top="400" w:right="400" w:bottom="400" w:left="400" w:header="720" w:footer="720" w:gutter="0"/>
          <w:pgNumType w:start="12"/>
          <w:cols w:space="720"/>
          <w:docGrid w:linePitch="31680"/>
        </w:sectPr>
      </w:pPr>
      <w:r>
        <w:rPr>
          <w:rFonts w:ascii="Arial" w:hAnsi="Arial" w:cs="Arial"/>
          <w:b/>
          <w:bCs/>
          <w:noProof/>
          <w:color w:val="000000"/>
          <w:sz w:val="56"/>
          <w:szCs w:val="56"/>
        </w:rPr>
        <w:t>4]  Nitesh Mishra ( My friend )</w:t>
      </w:r>
    </w:p>
    <w:p w14:paraId="7960B638" w14:textId="2DF28CD4" w:rsidR="00CE3ED7" w:rsidRDefault="00CE3ED7">
      <w:pPr>
        <w:spacing w:after="0" w:line="240" w:lineRule="auto"/>
        <w:rPr>
          <w:rFonts w:ascii="Arial" w:hAnsi="Arial" w:cs="Arial"/>
          <w:noProof/>
          <w:color w:val="000000"/>
          <w:sz w:val="14"/>
          <w:szCs w:val="14"/>
          <w:lang w:val="en-IN"/>
        </w:rPr>
      </w:pPr>
      <w:r>
        <w:rPr>
          <w:rFonts w:ascii="Arial" w:hAnsi="Arial" w:cs="Arial"/>
          <w:noProof/>
          <w:color w:val="000000"/>
          <w:sz w:val="14"/>
          <w:szCs w:val="14"/>
        </w:rPr>
        <w:lastRenderedPageBreak/>
        <w:br w:type="page"/>
      </w:r>
    </w:p>
    <w:p w14:paraId="4D115CE2" w14:textId="5EC368C5" w:rsidR="00CE3ED7" w:rsidRDefault="00CE3ED7">
      <w:pPr>
        <w:pStyle w:val="NoList1"/>
        <w:spacing w:line="0" w:lineRule="atLeast"/>
        <w:rPr>
          <w:rFonts w:ascii="Arial" w:hAnsi="Arial" w:cs="Arial"/>
          <w:noProof/>
          <w:color w:val="000000"/>
          <w:sz w:val="14"/>
          <w:szCs w:val="14"/>
        </w:rPr>
      </w:pPr>
    </w:p>
    <w:p w14:paraId="099734E5" w14:textId="77777777" w:rsidR="00CE3ED7" w:rsidRDefault="00CE3ED7">
      <w:pPr>
        <w:spacing w:after="0" w:line="240" w:lineRule="auto"/>
        <w:rPr>
          <w:rFonts w:ascii="Arial" w:hAnsi="Arial" w:cs="Arial"/>
          <w:noProof/>
          <w:color w:val="000000"/>
          <w:sz w:val="14"/>
          <w:szCs w:val="14"/>
          <w:lang w:val="en-IN"/>
        </w:rPr>
      </w:pPr>
      <w:r>
        <w:rPr>
          <w:rFonts w:ascii="Arial" w:hAnsi="Arial" w:cs="Arial"/>
          <w:noProof/>
          <w:color w:val="000000"/>
          <w:sz w:val="14"/>
          <w:szCs w:val="14"/>
        </w:rPr>
        <w:br w:type="page"/>
      </w:r>
    </w:p>
    <w:p w14:paraId="62A13D8E" w14:textId="77777777" w:rsidR="00923497" w:rsidRDefault="0092349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14"/>
          <w:cols w:space="720"/>
          <w:docGrid w:linePitch="31680"/>
        </w:sectPr>
      </w:pPr>
    </w:p>
    <w:p w14:paraId="7346A0B4" w14:textId="7BA363E7" w:rsidR="00923497" w:rsidRDefault="00B33887">
      <w:pPr>
        <w:pStyle w:val="NoList1"/>
        <w:spacing w:line="0" w:lineRule="atLeast"/>
        <w:rPr>
          <w:rFonts w:ascii="Arial" w:hAnsi="Arial" w:cs="Arial"/>
          <w:noProof/>
          <w:color w:val="000000"/>
          <w:sz w:val="14"/>
          <w:szCs w:val="14"/>
        </w:rPr>
        <w:sectPr w:rsidR="00923497">
          <w:pgSz w:w="12240" w:h="15840"/>
          <w:pgMar w:top="400" w:right="400" w:bottom="400" w:left="400" w:header="720" w:footer="720" w:gutter="0"/>
          <w:pgNumType w:start="15"/>
          <w:cols w:space="720"/>
          <w:docGrid w:linePitch="31680"/>
        </w:sectPr>
      </w:pPr>
      <w:r>
        <w:rPr>
          <w:rFonts w:ascii="Arial" w:hAnsi="Arial" w:cs="Arial"/>
          <w:noProof/>
          <w:color w:val="000000"/>
          <w:sz w:val="14"/>
          <w:szCs w:val="14"/>
        </w:rPr>
        <w:lastRenderedPageBreak/>
        <w:pict w14:anchorId="3BE2A2FE">
          <v:shape id="_x0000_s1047" type="#_x0000_t75" style="position:absolute;margin-left:69.6pt;margin-top:118.65pt;width:472.95pt;height:31.9pt;z-index:-16777044;mso-position-horizontal-relative:page;mso-position-vertical-relative:page">
            <v:imagedata r:id="rId16" o:title=""/>
            <w10:wrap anchorx="page" anchory="page"/>
          </v:shape>
        </w:pict>
      </w:r>
      <w:r>
        <w:rPr>
          <w:rFonts w:ascii="Arial" w:hAnsi="Arial" w:cs="Arial"/>
          <w:noProof/>
          <w:color w:val="000000"/>
          <w:sz w:val="14"/>
          <w:szCs w:val="14"/>
        </w:rPr>
        <w:pict w14:anchorId="0093C338">
          <v:shape id="_x0000_s1046" type="#_x0000_t75" style="position:absolute;margin-left:69.6pt;margin-top:148.55pt;width:472.95pt;height:31.9pt;z-index:-16777040;mso-position-horizontal-relative:page;mso-position-vertical-relative:page">
            <v:imagedata r:id="rId16" o:title=""/>
            <w10:wrap anchorx="page" anchory="page"/>
          </v:shape>
        </w:pict>
      </w:r>
      <w:r>
        <w:rPr>
          <w:rFonts w:ascii="Arial" w:hAnsi="Arial" w:cs="Arial"/>
          <w:noProof/>
          <w:color w:val="000000"/>
          <w:sz w:val="14"/>
          <w:szCs w:val="14"/>
        </w:rPr>
        <w:pict w14:anchorId="3FB4DFC2">
          <v:shape id="_x0000_s1045" type="#_x0000_t75" style="position:absolute;margin-left:69.6pt;margin-top:178.4pt;width:472.95pt;height:31.9pt;z-index:-16777036;mso-position-horizontal-relative:page;mso-position-vertical-relative:page">
            <v:imagedata r:id="rId16" o:title=""/>
            <w10:wrap anchorx="page" anchory="page"/>
          </v:shape>
        </w:pict>
      </w:r>
      <w:r>
        <w:rPr>
          <w:rFonts w:ascii="Arial" w:hAnsi="Arial" w:cs="Arial"/>
          <w:noProof/>
          <w:color w:val="000000"/>
          <w:sz w:val="14"/>
          <w:szCs w:val="14"/>
        </w:rPr>
        <w:pict w14:anchorId="18F8F9F6">
          <v:shape id="_x0000_s1044" type="#_x0000_t75" style="position:absolute;margin-left:69.6pt;margin-top:208.3pt;width:472.95pt;height:31.9pt;z-index:-16777032;mso-position-horizontal-relative:page;mso-position-vertical-relative:page">
            <v:imagedata r:id="rId17" o:title=""/>
            <w10:wrap anchorx="page" anchory="page"/>
          </v:shape>
        </w:pict>
      </w:r>
      <w:r>
        <w:rPr>
          <w:rFonts w:ascii="Arial" w:hAnsi="Arial" w:cs="Arial"/>
          <w:noProof/>
          <w:color w:val="000000"/>
          <w:sz w:val="14"/>
          <w:szCs w:val="14"/>
        </w:rPr>
        <w:pict w14:anchorId="229A0133">
          <v:shape id="_x0000_s1043" type="#_x0000_t75" style="position:absolute;margin-left:69.6pt;margin-top:238.2pt;width:472.95pt;height:61.9pt;z-index:-16777028;mso-position-horizontal-relative:page;mso-position-vertical-relative:page">
            <v:imagedata r:id="rId18" o:title=""/>
            <w10:wrap anchorx="page" anchory="page"/>
          </v:shape>
        </w:pict>
      </w:r>
      <w:r>
        <w:rPr>
          <w:rFonts w:ascii="Arial" w:hAnsi="Arial" w:cs="Arial"/>
          <w:noProof/>
          <w:color w:val="000000"/>
          <w:sz w:val="14"/>
          <w:szCs w:val="14"/>
        </w:rPr>
        <w:pict w14:anchorId="092CC92A">
          <v:shape id="_x0000_s1042" type="#_x0000_t75" style="position:absolute;margin-left:69.6pt;margin-top:298.1pt;width:472.95pt;height:31.9pt;z-index:-16777024;mso-position-horizontal-relative:page;mso-position-vertical-relative:page">
            <v:imagedata r:id="rId16" o:title=""/>
            <w10:wrap anchorx="page" anchory="page"/>
          </v:shape>
        </w:pict>
      </w:r>
      <w:r>
        <w:rPr>
          <w:rFonts w:ascii="Arial" w:hAnsi="Arial" w:cs="Arial"/>
          <w:noProof/>
          <w:color w:val="000000"/>
          <w:sz w:val="14"/>
          <w:szCs w:val="14"/>
        </w:rPr>
        <w:pict w14:anchorId="162DF640">
          <v:shape id="_x0000_s1041" type="#_x0000_t75" style="position:absolute;margin-left:69.6pt;margin-top:327.95pt;width:472.95pt;height:31.9pt;z-index:-16777020;mso-position-horizontal-relative:page;mso-position-vertical-relative:page">
            <v:imagedata r:id="rId17" o:title=""/>
            <w10:wrap anchorx="page" anchory="page"/>
          </v:shape>
        </w:pict>
      </w:r>
      <w:r>
        <w:rPr>
          <w:rFonts w:ascii="Arial" w:hAnsi="Arial" w:cs="Arial"/>
          <w:noProof/>
          <w:color w:val="000000"/>
          <w:sz w:val="14"/>
          <w:szCs w:val="14"/>
        </w:rPr>
        <w:pict w14:anchorId="7C4CAC3E">
          <v:shape id="_x0000_s1040" type="#_x0000_t75" style="position:absolute;margin-left:69.6pt;margin-top:357.85pt;width:472.95pt;height:61.8pt;z-index:-16777016;mso-position-horizontal-relative:page;mso-position-vertical-relative:page">
            <v:imagedata r:id="rId18" o:title=""/>
            <w10:wrap anchorx="page" anchory="page"/>
          </v:shape>
        </w:pict>
      </w:r>
      <w:r>
        <w:rPr>
          <w:rFonts w:ascii="Arial" w:hAnsi="Arial" w:cs="Arial"/>
          <w:noProof/>
          <w:color w:val="000000"/>
          <w:sz w:val="14"/>
          <w:szCs w:val="14"/>
        </w:rPr>
        <w:pict w14:anchorId="2478D32A">
          <v:shape id="_x0000_s1039" type="#_x0000_t75" style="position:absolute;margin-left:69.6pt;margin-top:417.65pt;width:472.95pt;height:31.9pt;z-index:-16777012;mso-position-horizontal-relative:page;mso-position-vertical-relative:page">
            <v:imagedata r:id="rId16" o:title=""/>
            <w10:wrap anchorx="page" anchory="page"/>
          </v:shape>
        </w:pict>
      </w:r>
      <w:r>
        <w:rPr>
          <w:rFonts w:ascii="Arial" w:hAnsi="Arial" w:cs="Arial"/>
          <w:noProof/>
          <w:color w:val="000000"/>
          <w:sz w:val="14"/>
          <w:szCs w:val="14"/>
        </w:rPr>
        <w:pict w14:anchorId="4A49C9D9">
          <v:shape id="_x0000_s1038" type="#_x0000_t75" style="position:absolute;margin-left:69.6pt;margin-top:447.5pt;width:472.95pt;height:31.9pt;z-index:-16777008;mso-position-horizontal-relative:page;mso-position-vertical-relative:page">
            <v:imagedata r:id="rId19" o:title=""/>
            <w10:wrap anchorx="page" anchory="page"/>
          </v:shape>
        </w:pict>
      </w:r>
      <w:r>
        <w:rPr>
          <w:rFonts w:ascii="Arial" w:hAnsi="Arial" w:cs="Arial"/>
          <w:noProof/>
          <w:color w:val="000000"/>
          <w:sz w:val="14"/>
          <w:szCs w:val="14"/>
        </w:rPr>
        <w:pict w14:anchorId="0BD170A3">
          <v:shape id="_x0000_s1037" type="#_x0000_t75" style="position:absolute;margin-left:69.6pt;margin-top:477.4pt;width:472.95pt;height:32pt;z-index:-16777004;mso-position-horizontal-relative:page;mso-position-vertical-relative:page">
            <v:imagedata r:id="rId20" o:title=""/>
            <w10:wrap anchorx="page" anchory="page"/>
          </v:shape>
        </w:pict>
      </w:r>
      <w:r>
        <w:rPr>
          <w:rFonts w:ascii="Arial" w:hAnsi="Arial" w:cs="Arial"/>
          <w:noProof/>
          <w:color w:val="000000"/>
          <w:sz w:val="14"/>
          <w:szCs w:val="14"/>
        </w:rPr>
        <w:pict w14:anchorId="7CDAD8C8">
          <v:shape id="_x0000_s1036" type="#_x0000_t75" style="position:absolute;margin-left:69.6pt;margin-top:507.4pt;width:472.95pt;height:31.9pt;z-index:-16777000;mso-position-horizontal-relative:page;mso-position-vertical-relative:page">
            <v:imagedata r:id="rId16" o:title=""/>
            <w10:wrap anchorx="page" anchory="page"/>
          </v:shape>
        </w:pict>
      </w:r>
      <w:r>
        <w:rPr>
          <w:rFonts w:ascii="Arial" w:hAnsi="Arial" w:cs="Arial"/>
          <w:noProof/>
          <w:color w:val="000000"/>
          <w:sz w:val="14"/>
          <w:szCs w:val="14"/>
        </w:rPr>
        <w:pict w14:anchorId="72BB5A01">
          <v:shape id="_x0000_s1035" type="#_x0000_t75" style="position:absolute;margin-left:69.6pt;margin-top:537.25pt;width:472.95pt;height:31.9pt;z-index:-16776996;mso-position-horizontal-relative:page;mso-position-vertical-relative:page">
            <v:imagedata r:id="rId16" o:title=""/>
            <w10:wrap anchorx="page" anchory="page"/>
          </v:shape>
        </w:pict>
      </w:r>
      <w:r>
        <w:rPr>
          <w:rFonts w:ascii="Arial" w:hAnsi="Arial" w:cs="Arial"/>
          <w:noProof/>
          <w:color w:val="000000"/>
          <w:sz w:val="14"/>
          <w:szCs w:val="14"/>
        </w:rPr>
        <w:pict w14:anchorId="1878C131">
          <v:shape id="_x0000_s1034" type="#_x0000_t75" style="position:absolute;margin-left:69.6pt;margin-top:567.15pt;width:472.95pt;height:31.9pt;z-index:-16776992;mso-position-horizontal-relative:page;mso-position-vertical-relative:page">
            <v:imagedata r:id="rId16" o:title=""/>
            <w10:wrap anchorx="page" anchory="page"/>
          </v:shape>
        </w:pict>
      </w:r>
      <w:r>
        <w:rPr>
          <w:rFonts w:ascii="Arial" w:hAnsi="Arial" w:cs="Arial"/>
          <w:noProof/>
          <w:color w:val="000000"/>
          <w:sz w:val="14"/>
          <w:szCs w:val="14"/>
        </w:rPr>
        <w:pict w14:anchorId="6B982CC5">
          <v:shape id="_x0000_s1033" type="#_x0000_t75" style="position:absolute;margin-left:69.6pt;margin-top:597.05pt;width:472.95pt;height:31.9pt;z-index:-16776988;mso-position-horizontal-relative:page;mso-position-vertical-relative:page">
            <v:imagedata r:id="rId21" o:title=""/>
            <w10:wrap anchorx="page" anchory="page"/>
          </v:shape>
        </w:pict>
      </w:r>
      <w:r>
        <w:rPr>
          <w:rFonts w:ascii="Arial" w:hAnsi="Arial" w:cs="Arial"/>
          <w:noProof/>
          <w:color w:val="000000"/>
          <w:sz w:val="14"/>
          <w:szCs w:val="14"/>
        </w:rPr>
        <w:pict w14:anchorId="47FA75B5">
          <v:shape id="_x0000_s1032" type="#_x0000_t75" style="position:absolute;margin-left:69.6pt;margin-top:626.95pt;width:472.95pt;height:91.75pt;z-index:-16776984;mso-position-horizontal-relative:page;mso-position-vertical-relative:page">
            <v:imagedata r:id="rId22" o:title=""/>
            <w10:wrap anchorx="page" anchory="page"/>
          </v:shape>
        </w:pict>
      </w:r>
    </w:p>
    <w:p w14:paraId="361DEFAC" w14:textId="7B13FF0A" w:rsidR="00923497" w:rsidRDefault="00B33887">
      <w:pPr>
        <w:pStyle w:val="NoList1"/>
        <w:spacing w:line="0" w:lineRule="atLeast"/>
        <w:rPr>
          <w:rFonts w:ascii="Arial" w:hAnsi="Arial" w:cs="Arial"/>
          <w:noProof/>
          <w:color w:val="000000"/>
          <w:sz w:val="14"/>
          <w:szCs w:val="14"/>
        </w:rPr>
      </w:pPr>
      <w:r>
        <w:rPr>
          <w:rFonts w:ascii="Arial" w:hAnsi="Arial" w:cs="Arial"/>
          <w:noProof/>
          <w:color w:val="000000"/>
          <w:sz w:val="14"/>
          <w:szCs w:val="14"/>
        </w:rPr>
        <w:lastRenderedPageBreak/>
        <w:pict w14:anchorId="1CA57145">
          <v:shape id="_x0000_s1028" type="#_x0000_t75" style="position:absolute;margin-left:69.6pt;margin-top:204pt;width:472.95pt;height:31.9pt;z-index:-16776968;mso-position-horizontal-relative:page;mso-position-vertical-relative:page">
            <v:imagedata r:id="rId23" o:title=""/>
            <w10:wrap anchorx="page" anchory="page"/>
          </v:shape>
        </w:pict>
      </w:r>
      <w:r>
        <w:rPr>
          <w:rFonts w:ascii="Arial" w:hAnsi="Arial" w:cs="Arial"/>
          <w:noProof/>
          <w:color w:val="000000"/>
          <w:sz w:val="14"/>
          <w:szCs w:val="14"/>
        </w:rPr>
        <w:pict w14:anchorId="11F7331E">
          <v:shape id="_x0000_s1027" type="#_x0000_t75" style="position:absolute;margin-left:69.6pt;margin-top:233.85pt;width:472.95pt;height:38pt;z-index:-16776964;mso-position-horizontal-relative:page;mso-position-vertical-relative:page">
            <v:imagedata r:id="rId24" o:title=""/>
            <w10:wrap anchorx="page" anchory="page"/>
          </v:shape>
        </w:pict>
      </w:r>
      <w:r>
        <w:rPr>
          <w:rFonts w:ascii="Arial" w:hAnsi="Arial" w:cs="Arial"/>
          <w:noProof/>
          <w:color w:val="000000"/>
          <w:sz w:val="14"/>
          <w:szCs w:val="14"/>
        </w:rPr>
        <w:pict w14:anchorId="5370D193">
          <v:shape id="_x0000_s1026" type="#_x0000_t75" style="position:absolute;margin-left:69.6pt;margin-top:269.9pt;width:472.95pt;height:24.9pt;z-index:-16776960;mso-position-horizontal-relative:page;mso-position-vertical-relative:page">
            <v:imagedata r:id="rId25" o:title=""/>
            <w10:wrap anchorx="page" anchory="page"/>
          </v:shape>
        </w:pict>
      </w:r>
    </w:p>
    <w:sectPr w:rsidR="00923497">
      <w:pgSz w:w="12240" w:h="15840"/>
      <w:pgMar w:top="400" w:right="400" w:bottom="400" w:left="400" w:header="720" w:footer="720" w:gutter="0"/>
      <w:pgNumType w:start="16"/>
      <w:cols w:space="720"/>
      <w:docGrid w:linePitch="3168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08133C" w14:textId="77777777" w:rsidR="00B33887" w:rsidRDefault="00B33887" w:rsidP="008E6B05">
      <w:pPr>
        <w:spacing w:after="0" w:line="240" w:lineRule="auto"/>
      </w:pPr>
      <w:r>
        <w:separator/>
      </w:r>
    </w:p>
  </w:endnote>
  <w:endnote w:type="continuationSeparator" w:id="0">
    <w:p w14:paraId="0570BB01" w14:textId="77777777" w:rsidR="00B33887" w:rsidRDefault="00B33887" w:rsidP="008E6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84860DF6-C324-4673-8F75-2E1ECB4C175A}"/>
  </w:font>
  <w:font w:name="Courier New">
    <w:panose1 w:val="02070309020205020404"/>
    <w:charset w:val="00"/>
    <w:family w:val="modern"/>
    <w:pitch w:val="fixed"/>
    <w:sig w:usb0="E0002EFF" w:usb1="C0007843" w:usb2="00000009" w:usb3="00000000" w:csb0="000001FF" w:csb1="00000000"/>
    <w:embedRegular r:id="rId2" w:fontKey="{9B724569-2F7F-44B8-9C62-F11FE1FA5B6E}"/>
  </w:font>
  <w:font w:name="Wingdings">
    <w:panose1 w:val="05000000000000000000"/>
    <w:charset w:val="02"/>
    <w:family w:val="auto"/>
    <w:pitch w:val="variable"/>
    <w:sig w:usb0="00000000" w:usb1="10000000" w:usb2="00000000" w:usb3="00000000" w:csb0="80000000" w:csb1="00000000"/>
    <w:embedRegular r:id="rId3" w:fontKey="{C4C4ED42-98E2-4E3B-81DA-93CD4547E26A}"/>
  </w:font>
  <w:font w:name="Times New Roman">
    <w:panose1 w:val="02020603050405020304"/>
    <w:charset w:val="00"/>
    <w:family w:val="roman"/>
    <w:pitch w:val="variable"/>
    <w:sig w:usb0="E0002EFF" w:usb1="C000785B" w:usb2="00000009" w:usb3="00000000" w:csb0="000001FF" w:csb1="00000000"/>
    <w:embedRegular r:id="rId4" w:fontKey="{29D61E5C-CFE0-4C52-B240-F5997EE89F8B}"/>
    <w:embedBold r:id="rId5" w:fontKey="{233AEF87-52DC-4FC4-AAF3-38D552E47DF2}"/>
    <w:embedItalic r:id="rId6" w:fontKey="{03C447C2-56F3-4935-9378-09E972533391}"/>
  </w:font>
  <w:font w:name="Calibri">
    <w:panose1 w:val="020F0502020204030204"/>
    <w:charset w:val="00"/>
    <w:family w:val="swiss"/>
    <w:pitch w:val="variable"/>
    <w:sig w:usb0="E4002EFF" w:usb1="C000247B" w:usb2="00000009" w:usb3="00000000" w:csb0="000001FF" w:csb1="00000000"/>
    <w:embedRegular r:id="rId7" w:fontKey="{61928FC2-0B0F-4413-9A35-8436C4510B9A}"/>
    <w:embedBold r:id="rId8" w:fontKey="{28C1B771-B08F-4D36-8405-B70A4966A2DD}"/>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r:id="rId9" w:fontKey="{D6D00746-2187-422A-9705-5040EBDE6B79}"/>
    <w:embedBold r:id="rId10" w:fontKey="{48C424FD-057D-4A46-A373-F73B9294DF4A}"/>
  </w:font>
  <w:font w:name="Times New Roman Bold">
    <w:panose1 w:val="02020803070505020304"/>
    <w:charset w:val="01"/>
    <w:family w:val="auto"/>
    <w:pitch w:val="variable"/>
    <w:sig w:usb0="01010101" w:usb1="01010101" w:usb2="01010101" w:usb3="01010101" w:csb0="01010101" w:csb1="01010101"/>
    <w:embedRegular r:id="rId11" w:fontKey="{5F1F16AD-51D1-4592-8AD6-9F8B50946FCA}"/>
    <w:embedBold r:id="rId12" w:fontKey="{DA1518D9-97F8-4059-8295-E057FA4F7FF4}"/>
  </w:font>
  <w:font w:name="BCDEEE+Times,Bold">
    <w:altName w:val="Browallia New"/>
    <w:charset w:val="01"/>
    <w:family w:val="auto"/>
    <w:pitch w:val="variable"/>
    <w:sig w:usb0="01010101" w:usb1="01010101" w:usb2="01010101" w:usb3="01010101" w:csb0="01010101" w:csb1="01010101"/>
  </w:font>
  <w:font w:name="Times New Roman Italic">
    <w:panose1 w:val="02020503050405090304"/>
    <w:charset w:val="01"/>
    <w:family w:val="auto"/>
    <w:pitch w:val="variable"/>
    <w:sig w:usb0="01010101" w:usb1="01010101" w:usb2="01010101" w:usb3="01010101" w:csb0="01010101" w:csb1="01010101"/>
    <w:embedRegular r:id="rId13" w:fontKey="{3DDE40CE-18BA-4AF6-8B7B-5CAF7C9C3D3C}"/>
    <w:embedItalic r:id="rId14" w:fontKey="{59BEBA32-2EF5-43A6-8214-127307A1963F}"/>
  </w:font>
  <w:font w:name="BCDFEE+Times">
    <w:altName w:val="Browallia New"/>
    <w:charset w:val="01"/>
    <w:family w:val="auto"/>
    <w:pitch w:val="variable"/>
    <w:sig w:usb0="01010101" w:usb1="01010101" w:usb2="01010101" w:usb3="01010101" w:csb0="01010101" w:csb1="01010101"/>
  </w:font>
  <w:font w:name="BCDHEE+Calibri">
    <w:altName w:val="Browallia New"/>
    <w:charset w:val="01"/>
    <w:family w:val="auto"/>
    <w:pitch w:val="variable"/>
    <w:sig w:usb0="01010101" w:usb1="01010101" w:usb2="01010101" w:usb3="01010101" w:csb0="01010101" w:csb1="01010101"/>
  </w:font>
  <w:font w:name="BCDJEE+Calibri">
    <w:altName w:val="Browallia New"/>
    <w:charset w:val="01"/>
    <w:family w:val="auto"/>
    <w:pitch w:val="variable"/>
    <w:sig w:usb0="01010101" w:usb1="01010101" w:usb2="01010101" w:usb3="01010101" w:csb0="01010101" w:csb1="01010101"/>
  </w:font>
  <w:font w:name="BCDIEE+Calibri-Bold">
    <w:altName w:val="Browallia New"/>
    <w:charset w:val="01"/>
    <w:family w:val="auto"/>
    <w:pitch w:val="variable"/>
    <w:sig w:usb0="01010101" w:usb1="01010101" w:usb2="01010101" w:usb3="01010101" w:csb0="01010101" w:csb1="01010101"/>
  </w:font>
  <w:font w:name="BCDGEE+Calibri-Bold">
    <w:altName w:val="Browallia New"/>
    <w:charset w:val="01"/>
    <w:family w:val="auto"/>
    <w:pitch w:val="variable"/>
    <w:sig w:usb0="01010101" w:usb1="01010101" w:usb2="01010101" w:usb3="01010101" w:csb0="01010101" w:csb1="01010101"/>
  </w:font>
  <w:font w:name="Arial Bold">
    <w:panose1 w:val="020B0704020202020204"/>
    <w:charset w:val="01"/>
    <w:family w:val="auto"/>
    <w:pitch w:val="variable"/>
    <w:sig w:usb0="01012B87" w:usb1="01010101" w:usb2="01010101" w:usb3="01010101" w:csb0="010101FF" w:csb1="01010101"/>
    <w:embedRegular r:id="rId15" w:fontKey="{3C7CD6BF-99A2-4EE1-8169-CCA22FDB966A}"/>
    <w:embedBold r:id="rId16" w:fontKey="{D0F01424-16E8-4F73-B0C7-4823BC708CAC}"/>
  </w:font>
  <w:font w:name="Calibri Light">
    <w:panose1 w:val="020F0302020204030204"/>
    <w:charset w:val="00"/>
    <w:family w:val="swiss"/>
    <w:pitch w:val="variable"/>
    <w:sig w:usb0="E4002EFF" w:usb1="C000247B" w:usb2="00000009" w:usb3="00000000" w:csb0="000001FF" w:csb1="00000000"/>
    <w:embedRegular r:id="rId17" w:fontKey="{2EB3C636-09A3-4BDB-B158-01605AEADA2E}"/>
  </w:font>
  <w:font w:name="Consolas">
    <w:panose1 w:val="020B0609020204030204"/>
    <w:charset w:val="00"/>
    <w:family w:val="modern"/>
    <w:pitch w:val="fixed"/>
    <w:sig w:usb0="E00006FF" w:usb1="0000FCFF" w:usb2="00000001" w:usb3="00000000" w:csb0="0000019F" w:csb1="00000000"/>
    <w:embedRegular r:id="rId18" w:fontKey="{45775BE7-7E27-40BD-A1E5-8417D500BC8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3A0E71" w14:textId="77777777" w:rsidR="00B33887" w:rsidRDefault="00B33887" w:rsidP="008E6B05">
      <w:pPr>
        <w:spacing w:after="0" w:line="240" w:lineRule="auto"/>
      </w:pPr>
      <w:r>
        <w:separator/>
      </w:r>
    </w:p>
  </w:footnote>
  <w:footnote w:type="continuationSeparator" w:id="0">
    <w:p w14:paraId="63567A18" w14:textId="77777777" w:rsidR="00B33887" w:rsidRDefault="00B33887" w:rsidP="008E6B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3007C0D"/>
    <w:multiLevelType w:val="multilevel"/>
    <w:tmpl w:val="94F4C5CE"/>
    <w:lvl w:ilvl="0">
      <w:start w:val="1"/>
      <w:numFmt w:val="bullet"/>
      <w:lvlText w:val=""/>
      <w:lvlJc w:val="left"/>
      <w:pPr>
        <w:ind w:left="1080" w:hanging="360"/>
      </w:pPr>
      <w:rPr>
        <w:rFonts w:ascii="Symbol" w:eastAsia="Symbol" w:hAnsi="Symbol" w:cs="Symbol"/>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Wingdings" w:eastAsia="Wingdings" w:hAnsi="Wingdings" w:cs="Wingdings"/>
      </w:rPr>
    </w:lvl>
    <w:lvl w:ilvl="3">
      <w:start w:val="1"/>
      <w:numFmt w:val="bullet"/>
      <w:lvlText w:val=""/>
      <w:lvlJc w:val="left"/>
      <w:pPr>
        <w:ind w:left="3240" w:hanging="360"/>
      </w:pPr>
      <w:rPr>
        <w:rFonts w:ascii="Symbol" w:eastAsia="Symbol" w:hAnsi="Symbol" w:cs="Symbol"/>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Wingdings" w:eastAsia="Wingdings" w:hAnsi="Wingdings" w:cs="Wingdings"/>
      </w:rPr>
    </w:lvl>
    <w:lvl w:ilvl="6">
      <w:start w:val="1"/>
      <w:numFmt w:val="bullet"/>
      <w:lvlText w:val=""/>
      <w:lvlJc w:val="left"/>
      <w:pPr>
        <w:ind w:left="5400" w:hanging="360"/>
      </w:pPr>
      <w:rPr>
        <w:rFonts w:ascii="Symbol" w:eastAsia="Symbol" w:hAnsi="Symbol" w:cs="Symbol"/>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Wingdings" w:eastAsia="Wingdings" w:hAnsi="Wingdings" w:cs="Wingdings"/>
      </w:rPr>
    </w:lvl>
  </w:abstractNum>
  <w:abstractNum w:abstractNumId="1" w15:restartNumberingAfterBreak="0">
    <w:nsid w:val="6AFF7D63"/>
    <w:multiLevelType w:val="multilevel"/>
    <w:tmpl w:val="31A046B0"/>
    <w:lvl w:ilvl="0">
      <w:start w:val="1"/>
      <w:numFmt w:val="decimal"/>
      <w:lvlText w:val="%1."/>
      <w:lvlJc w:val="left"/>
      <w:pPr>
        <w:ind w:left="1080" w:hanging="360"/>
      </w:pPr>
      <w:rPr>
        <w:rFonts w:ascii="Times New Roman" w:eastAsia="Times New Roman" w:hAnsi="Times New Roman" w:cs="Times New Roman"/>
      </w:rPr>
    </w:lvl>
    <w:lvl w:ilvl="1">
      <w:start w:val="1"/>
      <w:numFmt w:val="lowerLetter"/>
      <w:lvlText w:val="%2."/>
      <w:lvlJc w:val="right"/>
      <w:pPr>
        <w:ind w:left="1800" w:hanging="360"/>
      </w:pPr>
      <w:rPr>
        <w:rFonts w:ascii="Times New Roman" w:eastAsia="Times New Roman" w:hAnsi="Times New Roman" w:cs="Times New Roman"/>
      </w:rPr>
    </w:lvl>
    <w:lvl w:ilvl="2">
      <w:start w:val="1"/>
      <w:numFmt w:val="lowerRoman"/>
      <w:lvlText w:val="%3."/>
      <w:lvlJc w:val="left"/>
      <w:pPr>
        <w:ind w:left="2520" w:hanging="360"/>
      </w:pPr>
      <w:rPr>
        <w:rFonts w:ascii="Times New Roman" w:eastAsia="Times New Roman" w:hAnsi="Times New Roman" w:cs="Times New Roman"/>
      </w:rPr>
    </w:lvl>
    <w:lvl w:ilvl="3">
      <w:start w:val="1"/>
      <w:numFmt w:val="decimal"/>
      <w:lvlText w:val="%4."/>
      <w:lvlJc w:val="left"/>
      <w:pPr>
        <w:ind w:left="3240" w:hanging="360"/>
      </w:pPr>
      <w:rPr>
        <w:rFonts w:ascii="Times New Roman" w:eastAsia="Times New Roman" w:hAnsi="Times New Roman" w:cs="Times New Roman"/>
      </w:rPr>
    </w:lvl>
    <w:lvl w:ilvl="4">
      <w:start w:val="1"/>
      <w:numFmt w:val="lowerLetter"/>
      <w:lvlText w:val="%5."/>
      <w:lvlJc w:val="right"/>
      <w:pPr>
        <w:ind w:left="3960" w:hanging="360"/>
      </w:pPr>
      <w:rPr>
        <w:rFonts w:ascii="Times New Roman" w:eastAsia="Times New Roman" w:hAnsi="Times New Roman" w:cs="Times New Roman"/>
      </w:rPr>
    </w:lvl>
    <w:lvl w:ilvl="5">
      <w:start w:val="1"/>
      <w:numFmt w:val="lowerRoman"/>
      <w:lvlText w:val="%6."/>
      <w:lvlJc w:val="left"/>
      <w:pPr>
        <w:ind w:left="4680" w:hanging="360"/>
      </w:pPr>
      <w:rPr>
        <w:rFonts w:ascii="Times New Roman" w:eastAsia="Times New Roman" w:hAnsi="Times New Roman" w:cs="Times New Roman"/>
      </w:rPr>
    </w:lvl>
    <w:lvl w:ilvl="6">
      <w:start w:val="1"/>
      <w:numFmt w:val="decimal"/>
      <w:lvlText w:val="%7."/>
      <w:lvlJc w:val="left"/>
      <w:pPr>
        <w:ind w:left="5400" w:hanging="360"/>
      </w:pPr>
      <w:rPr>
        <w:rFonts w:ascii="Times New Roman" w:eastAsia="Times New Roman" w:hAnsi="Times New Roman" w:cs="Times New Roman"/>
      </w:rPr>
    </w:lvl>
    <w:lvl w:ilvl="7">
      <w:start w:val="1"/>
      <w:numFmt w:val="lowerLetter"/>
      <w:lvlText w:val="%8."/>
      <w:lvlJc w:val="right"/>
      <w:pPr>
        <w:ind w:left="6120" w:hanging="360"/>
      </w:pPr>
      <w:rPr>
        <w:rFonts w:ascii="Times New Roman" w:eastAsia="Times New Roman" w:hAnsi="Times New Roman" w:cs="Times New Roman"/>
      </w:rPr>
    </w:lvl>
    <w:lvl w:ilvl="8">
      <w:start w:val="1"/>
      <w:numFmt w:val="lowerRoman"/>
      <w:lvlText w:val="%9."/>
      <w:lvlJc w:val="left"/>
      <w:pPr>
        <w:ind w:left="6840" w:hanging="360"/>
      </w:pPr>
      <w:rPr>
        <w:rFonts w:ascii="Times New Roman" w:eastAsia="Times New Roman" w:hAnsi="Times New Roman" w:cs="Times New Roman"/>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embedTrueTypeFonts/>
  <w:embedSystemFonts/>
  <w:bordersDoNotSurroundHeader/>
  <w:bordersDoNotSurroundFooter/>
  <w:proofState w:spelling="clean" w:grammar="clean"/>
  <w:doNotTrackMoves/>
  <w:documentProtection w:edit="trackedChanges" w:enforcement="0"/>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23497"/>
    <w:rsid w:val="00341EB4"/>
    <w:rsid w:val="003A4B0E"/>
    <w:rsid w:val="003D5EE9"/>
    <w:rsid w:val="004C054B"/>
    <w:rsid w:val="0059348F"/>
    <w:rsid w:val="00664DB5"/>
    <w:rsid w:val="00897398"/>
    <w:rsid w:val="008E6B05"/>
    <w:rsid w:val="00923497"/>
    <w:rsid w:val="00B33887"/>
    <w:rsid w:val="00B87A6E"/>
    <w:rsid w:val="00B97158"/>
    <w:rsid w:val="00BE041A"/>
    <w:rsid w:val="00CE3ED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90"/>
    <o:shapelayout v:ext="edit">
      <o:idmap v:ext="edit" data="1"/>
    </o:shapelayout>
  </w:shapeDefaults>
  <w:decimalSymbol w:val="."/>
  <w:listSeparator w:val=","/>
  <w14:docId w14:val="63A993EE"/>
  <w15:docId w15:val="{CC8FAE6A-DDE5-4A6D-A2F5-50ABBA9DB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A6E"/>
    <w:pPr>
      <w:spacing w:after="200" w:line="276" w:lineRule="auto"/>
    </w:pPr>
    <w:rPr>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List1">
    <w:name w:val="No List1"/>
    <w:semiHidden/>
    <w:qFormat/>
  </w:style>
  <w:style w:type="table" w:styleId="TableGrid">
    <w:name w:val="Table Grid"/>
    <w:basedOn w:val="TableNormal"/>
    <w:tblPr>
      <w:tblBorders>
        <w:top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basedOn w:val="DefaultParagraphFont"/>
    <w:uiPriority w:val="99"/>
    <w:semiHidden/>
    <w:unhideWhenUsed/>
    <w:rsid w:val="003A4B0E"/>
    <w:rPr>
      <w:sz w:val="16"/>
      <w:szCs w:val="16"/>
    </w:rPr>
  </w:style>
  <w:style w:type="paragraph" w:styleId="CommentText">
    <w:name w:val="annotation text"/>
    <w:basedOn w:val="Normal"/>
    <w:link w:val="CommentTextChar"/>
    <w:uiPriority w:val="99"/>
    <w:semiHidden/>
    <w:unhideWhenUsed/>
    <w:rsid w:val="003A4B0E"/>
    <w:pPr>
      <w:spacing w:line="240" w:lineRule="auto"/>
    </w:pPr>
    <w:rPr>
      <w:sz w:val="20"/>
      <w:szCs w:val="20"/>
    </w:rPr>
  </w:style>
  <w:style w:type="character" w:customStyle="1" w:styleId="CommentTextChar">
    <w:name w:val="Comment Text Char"/>
    <w:basedOn w:val="DefaultParagraphFont"/>
    <w:link w:val="CommentText"/>
    <w:uiPriority w:val="99"/>
    <w:semiHidden/>
    <w:rsid w:val="003A4B0E"/>
    <w:rPr>
      <w:lang w:val="en-US"/>
    </w:rPr>
  </w:style>
  <w:style w:type="paragraph" w:styleId="CommentSubject">
    <w:name w:val="annotation subject"/>
    <w:basedOn w:val="CommentText"/>
    <w:next w:val="CommentText"/>
    <w:link w:val="CommentSubjectChar"/>
    <w:uiPriority w:val="99"/>
    <w:semiHidden/>
    <w:unhideWhenUsed/>
    <w:rsid w:val="003A4B0E"/>
    <w:rPr>
      <w:b/>
      <w:bCs/>
    </w:rPr>
  </w:style>
  <w:style w:type="character" w:customStyle="1" w:styleId="CommentSubjectChar">
    <w:name w:val="Comment Subject Char"/>
    <w:basedOn w:val="CommentTextChar"/>
    <w:link w:val="CommentSubject"/>
    <w:uiPriority w:val="99"/>
    <w:semiHidden/>
    <w:rsid w:val="003A4B0E"/>
    <w:rPr>
      <w:b/>
      <w:bCs/>
      <w:lang w:val="en-US"/>
    </w:rPr>
  </w:style>
  <w:style w:type="character" w:styleId="Strong">
    <w:name w:val="Strong"/>
    <w:basedOn w:val="DefaultParagraphFont"/>
    <w:uiPriority w:val="22"/>
    <w:qFormat/>
    <w:rsid w:val="00341EB4"/>
    <w:rPr>
      <w:b/>
      <w:bCs/>
    </w:rPr>
  </w:style>
  <w:style w:type="character" w:customStyle="1" w:styleId="kwd">
    <w:name w:val="kwd"/>
    <w:basedOn w:val="DefaultParagraphFont"/>
    <w:rsid w:val="00B87A6E"/>
  </w:style>
  <w:style w:type="character" w:customStyle="1" w:styleId="pun">
    <w:name w:val="pun"/>
    <w:basedOn w:val="DefaultParagraphFont"/>
    <w:rsid w:val="00B87A6E"/>
  </w:style>
  <w:style w:type="character" w:customStyle="1" w:styleId="pln">
    <w:name w:val="pln"/>
    <w:basedOn w:val="DefaultParagraphFont"/>
    <w:rsid w:val="00B87A6E"/>
  </w:style>
  <w:style w:type="character" w:customStyle="1" w:styleId="com">
    <w:name w:val="com"/>
    <w:basedOn w:val="DefaultParagraphFont"/>
    <w:rsid w:val="00B87A6E"/>
  </w:style>
  <w:style w:type="character" w:customStyle="1" w:styleId="lit">
    <w:name w:val="lit"/>
    <w:basedOn w:val="DefaultParagraphFont"/>
    <w:rsid w:val="00B87A6E"/>
  </w:style>
  <w:style w:type="paragraph" w:styleId="Header">
    <w:name w:val="header"/>
    <w:basedOn w:val="Normal"/>
    <w:link w:val="HeaderChar"/>
    <w:uiPriority w:val="99"/>
    <w:unhideWhenUsed/>
    <w:rsid w:val="008E6B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E6B05"/>
    <w:rPr>
      <w:sz w:val="22"/>
      <w:szCs w:val="22"/>
      <w:lang w:val="en-US"/>
    </w:rPr>
  </w:style>
  <w:style w:type="paragraph" w:styleId="Footer">
    <w:name w:val="footer"/>
    <w:basedOn w:val="Normal"/>
    <w:link w:val="FooterChar"/>
    <w:uiPriority w:val="99"/>
    <w:unhideWhenUsed/>
    <w:rsid w:val="008E6B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E6B05"/>
    <w:rPr>
      <w:sz w:val="22"/>
      <w:szCs w:val="22"/>
      <w:lang w:val="en-US"/>
    </w:rPr>
  </w:style>
  <w:style w:type="character" w:styleId="Hyperlink">
    <w:name w:val="Hyperlink"/>
    <w:basedOn w:val="DefaultParagraphFont"/>
    <w:uiPriority w:val="99"/>
    <w:unhideWhenUsed/>
    <w:rsid w:val="00CE3ED7"/>
    <w:rPr>
      <w:color w:val="0563C1" w:themeColor="hyperlink"/>
      <w:u w:val="single"/>
    </w:rPr>
  </w:style>
  <w:style w:type="character" w:styleId="UnresolvedMention">
    <w:name w:val="Unresolved Mention"/>
    <w:basedOn w:val="DefaultParagraphFont"/>
    <w:uiPriority w:val="99"/>
    <w:semiHidden/>
    <w:unhideWhenUsed/>
    <w:rsid w:val="00CE3ED7"/>
    <w:rPr>
      <w:color w:val="605E5C"/>
      <w:shd w:val="clear" w:color="auto" w:fill="E1DFDD"/>
    </w:rPr>
  </w:style>
  <w:style w:type="paragraph" w:styleId="NoSpacing">
    <w:name w:val="No Spacing"/>
    <w:link w:val="NoSpacingChar"/>
    <w:uiPriority w:val="1"/>
    <w:qFormat/>
    <w:rsid w:val="00CE3ED7"/>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CE3ED7"/>
    <w:rPr>
      <w:rFonts w:asciiTheme="minorHAnsi" w:eastAsiaTheme="minorEastAsia" w:hAnsiTheme="minorHAnsi" w:cstheme="minorBid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1579574">
      <w:bodyDiv w:val="1"/>
      <w:marLeft w:val="0"/>
      <w:marRight w:val="0"/>
      <w:marTop w:val="0"/>
      <w:marBottom w:val="0"/>
      <w:divBdr>
        <w:top w:val="none" w:sz="0" w:space="0" w:color="auto"/>
        <w:left w:val="none" w:sz="0" w:space="0" w:color="auto"/>
        <w:bottom w:val="none" w:sz="0" w:space="0" w:color="auto"/>
        <w:right w:val="none" w:sz="0" w:space="0" w:color="auto"/>
      </w:divBdr>
    </w:div>
    <w:div w:id="212299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hyperlink" Target="https://www.w3schools.in/c-tutorial" TargetMode="External"/><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reProperties xmlns="http://schemas.openxmlformats.org/package/2006/metadata/core-properties">
  <dc:creator xmlns:dc="http://purl.org/dc/elements/1.1/">DefaultAppPool</dc:creator>
  <lastModifiedBy>DefaultAppPool</lastModifiedBy>
  <revision>1</revision>
  <dcterms:created xmlns:xsi="http://www.w3.org/2001/XMLSchema-instance" xmlns:dcterms="http://purl.org/dc/terms/" xsi:type="dcterms:W3CDTF">2021-03-27T05:05:16+00:00</dcterms:created>
  <dcterms:modified xmlns:xsi="http://www.w3.org/2001/XMLSchema-instance" xmlns:dcterms="http://purl.org/dc/terms/" xsi:type="dcterms:W3CDTF">2021-03-27T05:05:16+00:00</dcterms:modified>
</coreProperties>
</file>

<file path=customXml/item2.xml><?xml version="1.0" encoding="utf-8"?>
<Properties xmlns="http://schemas.openxmlformats.org/officeDocument/2006/extended-properties">
  <Template>Normal.dotm</Template>
  <TotalTime>3</TotalTime>
  <Pages>16</Pages>
  <Words>1026</Words>
  <Characters>5267</Characters>
  <Application>e-iceblue</Application>
  <DocSecurity>0</DocSecurity>
  <Lines>180</Lines>
  <Paragraphs>180</Paragraphs>
  <ScaleCrop>false</ScaleCrop>
  <Company>e-iceblue</Company>
  <LinksUpToDate>false</LinksUpToDate>
  <CharactersWithSpaces>6131</CharactersWithSpaces>
  <SharedDoc>false</SharedDoc>
  <HyperlinksChanged>false</HyperlinksChanged>
  <AppVersion>1.0000</AppVersion>
</Properties>
</file>

<file path=customXml/itemProps1.xml><?xml version="1.0" encoding="utf-8"?>
<ds:datastoreItem xmlns:ds="http://schemas.openxmlformats.org/officeDocument/2006/customXml" ds:itemID="{1F7BBF7C-9A2E-4DC1-BB04-A230915586A3}">
  <ds:schemaRefs>
    <ds:schemaRef ds:uri="http://schemas.openxmlformats.org/package/2006/metadata/core-properties"/>
    <ds:schemaRef ds:uri="http://purl.org/dc/elements/1.1/"/>
    <ds:schemaRef ds:uri="http://purl.org/dc/terms/"/>
  </ds:schemaRefs>
</ds:datastoreItem>
</file>

<file path=customXml/itemProps2.xml><?xml version="1.0" encoding="utf-8"?>
<ds:datastoreItem xmlns:ds="http://schemas.openxmlformats.org/officeDocument/2006/customXml" ds:itemID="{1165F38E-63CB-486B-B544-A2136987371C}">
  <ds:schemaRefs>
    <ds:schemaRef ds:uri="http://schemas.openxmlformats.org/officeDocument/2006/extended-properties"/>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36</Pages>
  <Words>3415</Words>
  <Characters>19470</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e-iceblue</Company>
  <LinksUpToDate>false</LinksUpToDate>
  <CharactersWithSpaces>22840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DefaultAppPool</dc:creator>
  <cp:lastModifiedBy>Nitesh Mishra</cp:lastModifiedBy>
  <cp:revision>3</cp:revision>
  <dcterms:created xsi:type="dcterms:W3CDTF">2021-03-27T05:05:00Z</dcterms:created>
  <dcterms:modified xsi:type="dcterms:W3CDTF">2021-03-28T18:24:00Z</dcterms:modified>
</cp:coreProperties>
</file>